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УТВЕРЖДЕНО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Постановление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Совета Министров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Республики Беларусь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30.06.2020 N 388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1132"/>
      <w:bookmarkEnd w:id="0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ПОЛОЖЕНИЕ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 ПОРЯДКЕ ВЫПЛАТЫ КОМПЕНСАЦИИ И ОБ ОСНОВАНИЯХ ДЛЯ ОТКАЗА В ВЫПЛАТЕ КОМПЕНСАЦИИ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70"/>
      </w:tblGrid>
      <w:tr w:rsidR="00CC481A" w:rsidTr="00A245F5"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proofErr w:type="gramStart"/>
            <w:r>
              <w:rPr>
                <w:rFonts w:ascii="Arial" w:hAnsi="Arial" w:cs="Arial"/>
                <w:color w:val="392C69"/>
              </w:rPr>
              <w:t>(в ред. постановлений Совмина от 06.01.2022 N 9,</w:t>
            </w:r>
            <w:proofErr w:type="gramEnd"/>
          </w:p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21.04.2023 N 279, от 27.02.2024 N 124, от 18.09.2024 N 683,</w:t>
            </w:r>
          </w:p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06.02.2025 N 74, от 10.07.2026 N 354)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" w:name="1135"/>
      <w:bookmarkEnd w:id="1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" w:name="1136"/>
      <w:bookmarkEnd w:id="2"/>
      <w:r>
        <w:rPr>
          <w:rFonts w:ascii="Arial" w:hAnsi="Arial" w:cs="Arial"/>
          <w:color w:val="000000"/>
        </w:rPr>
        <w:t>1. Настоящим Положением определяются порядок выплаты и основания для отказа в выплате юридическим лицам и индивидуальным предпринимателям предусмотренной в абзацах втором - пятом части первой пункта 3 приложения к Указу Президента Республики Беларусь от 17 января 2020 г. N 16 компенсации.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" w:name="1139"/>
      <w:bookmarkEnd w:id="3"/>
      <w:r>
        <w:rPr>
          <w:rFonts w:ascii="Arial" w:hAnsi="Arial" w:cs="Arial"/>
          <w:color w:val="000000"/>
        </w:rPr>
        <w:t>2. Отчетным периодом для получения компенсации является календарный месяц.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" w:name="1140"/>
      <w:bookmarkEnd w:id="4"/>
      <w:r>
        <w:rPr>
          <w:rFonts w:ascii="Arial" w:hAnsi="Arial" w:cs="Arial"/>
          <w:color w:val="000000"/>
        </w:rPr>
        <w:t xml:space="preserve">3. </w:t>
      </w:r>
      <w:proofErr w:type="gramStart"/>
      <w:r>
        <w:rPr>
          <w:rFonts w:ascii="Arial" w:hAnsi="Arial" w:cs="Arial"/>
          <w:color w:val="000000"/>
        </w:rPr>
        <w:t>Для получения компенсации юридические лица и индивидуальные предприниматели (далее, если не предусмотрено иное, - заявители) заключают с государственным учреждением "Оператор вторичных материальных ресурсов" (далее - оператор) договор о выплате компенсации и не позднее 10-го числа второго месяца, следующего за отчетным периодом, представляют оператору заявление о выплате компенсации по форме 1 согласно приложению и расчет суммы денежных средств, заявляемой для выплаты компенсации за</w:t>
      </w:r>
      <w:proofErr w:type="gramEnd"/>
      <w:r>
        <w:rPr>
          <w:rFonts w:ascii="Arial" w:hAnsi="Arial" w:cs="Arial"/>
          <w:color w:val="000000"/>
        </w:rPr>
        <w:t xml:space="preserve"> отчетный период, по форме 2 согласно приложению, а также: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" w:name="1141"/>
      <w:bookmarkEnd w:id="5"/>
      <w:r>
        <w:rPr>
          <w:rFonts w:ascii="Arial" w:hAnsi="Arial" w:cs="Arial"/>
          <w:color w:val="000000"/>
        </w:rPr>
        <w:t>3.1. для получения компенсации, предусмотренной в абзаце втором части первой пункта 3 приложения к Указу Президента Республики Беларусь от 17 января 2020 г. N 16: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" w:name="1144"/>
      <w:bookmarkEnd w:id="6"/>
      <w:r>
        <w:rPr>
          <w:rFonts w:ascii="Arial" w:hAnsi="Arial" w:cs="Arial"/>
          <w:color w:val="000000"/>
        </w:rPr>
        <w:t>данные учета сбора, обезвреживания, использования или хранения отходов за отчетный период по форме 3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" w:name="1145"/>
      <w:bookmarkEnd w:id="7"/>
      <w:r>
        <w:rPr>
          <w:rFonts w:ascii="Arial" w:hAnsi="Arial" w:cs="Arial"/>
          <w:color w:val="000000"/>
        </w:rPr>
        <w:t>реестр первичных учетных документов, подтверждающих отпуск отходов для собственного производства (на обезвреживание или использование) или размещение отходов на собственных объектах хранения отходов, за отчетный период по форме 4 согласно приложению - для заявителей, осуществляющих самостоятельное обезвреживание, использование или хранение отходов;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" w:name="1146"/>
      <w:bookmarkEnd w:id="8"/>
      <w:r>
        <w:rPr>
          <w:rFonts w:ascii="Arial" w:hAnsi="Arial" w:cs="Arial"/>
          <w:color w:val="000000"/>
        </w:rPr>
        <w:t>реестр накладных на передачу отходов по договорам с юридическими лицами и индивидуальными предпринимателями, осуществляющими их обезвреживание, использование или хранение, за отчетный период по форме 5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9" w:name="2070"/>
      <w:bookmarkEnd w:id="9"/>
      <w:proofErr w:type="gramStart"/>
      <w:r>
        <w:rPr>
          <w:rFonts w:ascii="Arial" w:hAnsi="Arial" w:cs="Arial"/>
          <w:color w:val="000000"/>
        </w:rPr>
        <w:t>акт сверки по договору поставки для государственных нужд за отчетный период, содержащий дату и номер договора, информацию о совершенных на его основании хозяйственных операциях (дата совершения операции, ее оценка в натуральных и стоимостных показателях (цена за единицу и общая стоимость), дата и номер товарной или товарно-транспортной накладной, которой оформлена операция), - для заявителей, осуществляющих сбор отходов, передаваемых по договорам поставки для</w:t>
      </w:r>
      <w:proofErr w:type="gramEnd"/>
      <w:r>
        <w:rPr>
          <w:rFonts w:ascii="Arial" w:hAnsi="Arial" w:cs="Arial"/>
          <w:color w:val="000000"/>
        </w:rPr>
        <w:t xml:space="preserve"> государственных нужд;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 постановлением Совмина от 06.02.2025 N 74)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0" w:name="1147"/>
      <w:bookmarkEnd w:id="10"/>
      <w:r>
        <w:rPr>
          <w:rFonts w:ascii="Arial" w:hAnsi="Arial" w:cs="Arial"/>
          <w:color w:val="000000"/>
        </w:rPr>
        <w:t>3.2. для получения компенсации, предусмотренной в абзаце третьем части первой пункта 3 приложения к Указу Президента Республики Беларусь от 17 января 2020 г. N 16: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1" w:name="1150"/>
      <w:bookmarkEnd w:id="11"/>
      <w:r>
        <w:rPr>
          <w:rFonts w:ascii="Arial" w:hAnsi="Arial" w:cs="Arial"/>
          <w:color w:val="000000"/>
        </w:rPr>
        <w:t>данные учета сбора и повторного использования упаковки из стекла, предназначенной для многократного применения (далее - многооборотная стеклянная упаковка), за отчетный период по форме 6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2" w:name="1151"/>
      <w:bookmarkEnd w:id="12"/>
      <w:r>
        <w:rPr>
          <w:rFonts w:ascii="Arial" w:hAnsi="Arial" w:cs="Arial"/>
          <w:color w:val="000000"/>
        </w:rPr>
        <w:t xml:space="preserve">реестр первичных учетных документов, подтверждающих отпуск многооборотной стеклянной упаковки для собственного производства (на повторное использование), за </w:t>
      </w:r>
      <w:r>
        <w:rPr>
          <w:rFonts w:ascii="Arial" w:hAnsi="Arial" w:cs="Arial"/>
          <w:color w:val="000000"/>
        </w:rPr>
        <w:lastRenderedPageBreak/>
        <w:t>отчетный период по форме 7 согласно приложению - для заявителей, осуществляющих самостоятельное повторное использование многооборотной стеклянной упаковки;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3" w:name="1152"/>
      <w:bookmarkEnd w:id="13"/>
      <w:r>
        <w:rPr>
          <w:rFonts w:ascii="Arial" w:hAnsi="Arial" w:cs="Arial"/>
          <w:color w:val="000000"/>
        </w:rPr>
        <w:t>реестр накладных на передачу многооборотной стеклянной упаковки по договорам с юридическими лицами и индивидуальными предпринимателями, осуществляющими ее повторное использование, за отчетный период по форме 8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" w:name="1153"/>
      <w:bookmarkEnd w:id="14"/>
      <w:r>
        <w:rPr>
          <w:rFonts w:ascii="Arial" w:hAnsi="Arial" w:cs="Arial"/>
          <w:color w:val="000000"/>
        </w:rPr>
        <w:t>3.3. для получения компенсации, предусмотренной в абзаце четвертом части первой пункта 3 приложения к Указу Президента Республики Беларусь от 17 января 2020 г. N 16: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" w:name="1156"/>
      <w:bookmarkEnd w:id="15"/>
      <w:r>
        <w:rPr>
          <w:rFonts w:ascii="Arial" w:hAnsi="Arial" w:cs="Arial"/>
          <w:color w:val="000000"/>
        </w:rPr>
        <w:t>данные учета поступления, обезвреживания, использования или хранения отходов за отчетный период по форме 9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6" w:name="1157"/>
      <w:bookmarkEnd w:id="16"/>
      <w:r>
        <w:rPr>
          <w:rFonts w:ascii="Arial" w:hAnsi="Arial" w:cs="Arial"/>
          <w:color w:val="000000"/>
        </w:rPr>
        <w:t>реестр первичных учетных документов, подтверждающих обезвреживание или использование отходов либо размещение отходов на собственных объектах хранения отходов, за отчетный период по форме 10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7" w:name="1158"/>
      <w:bookmarkEnd w:id="17"/>
      <w:r>
        <w:rPr>
          <w:rFonts w:ascii="Arial" w:hAnsi="Arial" w:cs="Arial"/>
          <w:color w:val="000000"/>
        </w:rPr>
        <w:t>данные учета видов и объемов произведенной, реализованной и (или) использованной продукции &lt;*&gt;, энергии, образовавшихся отходов производства в результате обезвреживания или использования отходов за отчетный период по форме 11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27.02.2024 N 124)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8" w:name="1741"/>
      <w:bookmarkEnd w:id="18"/>
      <w:r>
        <w:rPr>
          <w:rFonts w:ascii="Arial" w:hAnsi="Arial" w:cs="Arial"/>
          <w:color w:val="000000"/>
        </w:rPr>
        <w:t>реестр первичных учетных документов, подтверждающих самостоятельное использование продукции и (или) энергии, полученных в результате обезвреживания или использования отходов, за отчетный период по форме 11-1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 постановлением Совмина от 27.02.2024 N 124)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9" w:name="1742"/>
      <w:bookmarkEnd w:id="19"/>
      <w:r>
        <w:rPr>
          <w:rFonts w:ascii="Arial" w:hAnsi="Arial" w:cs="Arial"/>
          <w:color w:val="000000"/>
        </w:rPr>
        <w:t>реестр накладных на реализацию продукции и (или) энергии, полученных в результате обезвреживания или использования отходов, за отчетный период по форме 11-2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 постановлением Совмина от 27.02.2024 N 124)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0" w:name="1159"/>
      <w:bookmarkEnd w:id="20"/>
      <w:r>
        <w:rPr>
          <w:rFonts w:ascii="Arial" w:hAnsi="Arial" w:cs="Arial"/>
          <w:color w:val="000000"/>
        </w:rPr>
        <w:t>3.4. для получения компенсации, предусмотренной в абзаце пятом части первой пункта 3 приложения к Указу Президента Республики Беларусь от 17 января 2020 г. N 16: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1" w:name="1162"/>
      <w:bookmarkEnd w:id="21"/>
      <w:r>
        <w:rPr>
          <w:rFonts w:ascii="Arial" w:hAnsi="Arial" w:cs="Arial"/>
          <w:color w:val="000000"/>
        </w:rPr>
        <w:t>реестр накладных на отгрузку на территории Республики Беларусь продукции собственного производства, произведенной с применением типов упаковки, способствующих достижению целей ресурсосбережения, охраны окружающей среды и экологической безопасности, за отчетный период по форме 12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2" w:name="1163"/>
      <w:bookmarkEnd w:id="22"/>
      <w:r>
        <w:rPr>
          <w:rFonts w:ascii="Arial" w:hAnsi="Arial" w:cs="Arial"/>
          <w:color w:val="000000"/>
        </w:rPr>
        <w:t>данные учета поступления и использования при производстве продукции типов упаковки, способствующих достижению целей ресурсосбережения, охраны окружающей среды и экологической безопасности, за отчетный период по форме 13 согласно приложению;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3" w:name="1164"/>
      <w:bookmarkEnd w:id="23"/>
      <w:r>
        <w:rPr>
          <w:rFonts w:ascii="Arial" w:hAnsi="Arial" w:cs="Arial"/>
          <w:color w:val="000000"/>
        </w:rPr>
        <w:t>данные учета производства и реализации продукции, произведенной с применением типов упаковки, способствующих достижению целей ресурсосбережения, охраны окружающей среды и экологической безопасности, за отчетный период по форме 14 согласно приложению.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пп</w:t>
      </w:r>
      <w:proofErr w:type="spellEnd"/>
      <w:r>
        <w:rPr>
          <w:rFonts w:ascii="Arial" w:hAnsi="Arial" w:cs="Arial"/>
          <w:color w:val="000000"/>
        </w:rPr>
        <w:t>. 3.4 в ред. постановления Совмина от 06.01.2022 N 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4" w:name="1167"/>
      <w:bookmarkEnd w:id="24"/>
      <w:r>
        <w:rPr>
          <w:rFonts w:ascii="Arial" w:hAnsi="Arial" w:cs="Arial"/>
          <w:color w:val="000000"/>
        </w:rPr>
        <w:t>Документы, указанные в подпунктах 3.1 - 3.4 настоящего пункта, представляются отдельными комплектами, каждый из которых включает заявление о выплате компенсации и расчет суммы денежных средств, заявляемой для выплаты компенсации.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(часть вторая п. 3 введена постановлением Совмина от 06.01.2022 N 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5" w:name="1169"/>
      <w:bookmarkEnd w:id="25"/>
      <w:r>
        <w:rPr>
          <w:rFonts w:ascii="Arial" w:hAnsi="Arial" w:cs="Arial"/>
          <w:color w:val="000000"/>
        </w:rPr>
        <w:t>Данные в документах отражаются в тоннах с точностью до трех знаков после запятой и в штуках в целых числах (по количеству) и в белорусских рублях с точностью до двух знаков после запятой (по стоимости).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6" w:name="1170"/>
      <w:bookmarkEnd w:id="26"/>
      <w:r>
        <w:rPr>
          <w:rFonts w:ascii="Arial" w:hAnsi="Arial" w:cs="Arial"/>
          <w:color w:val="000000"/>
        </w:rPr>
        <w:t>Если последний день срока, установленного в части первой настоящего пункта, приходится на нерабочий день, днем окончания срока считается следующий за ним рабочий день.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7" w:name="1171"/>
      <w:bookmarkEnd w:id="27"/>
      <w:r>
        <w:rPr>
          <w:rFonts w:ascii="Arial" w:hAnsi="Arial" w:cs="Arial"/>
          <w:color w:val="000000"/>
        </w:rPr>
        <w:t>--------------------------------</w:t>
      </w:r>
    </w:p>
    <w:p w:rsidR="00CC481A" w:rsidRPr="00AD0753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sz w:val="18"/>
          <w:szCs w:val="18"/>
        </w:rPr>
      </w:pPr>
      <w:r w:rsidRPr="00AD0753">
        <w:rPr>
          <w:rFonts w:ascii="Arial" w:hAnsi="Arial" w:cs="Arial"/>
          <w:color w:val="000000"/>
          <w:sz w:val="18"/>
          <w:szCs w:val="18"/>
        </w:rPr>
        <w:t>&lt;*&gt; Под продукцией, произведенной в результате использования отходов электрического и электронного оборудования, понимаются продукты (в том числе вторичные материальные ресурсы), полученные в процессе выполнения технологических операций над отходами такого оборудования, соответствующие требованиям технических нормативных правовых актов в области технического нормирования и стандартизации.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8" w:name="1173"/>
      <w:bookmarkEnd w:id="28"/>
      <w:r>
        <w:rPr>
          <w:rFonts w:ascii="Arial" w:hAnsi="Arial" w:cs="Arial"/>
          <w:color w:val="000000"/>
        </w:rPr>
        <w:lastRenderedPageBreak/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9" w:name="1995"/>
      <w:bookmarkEnd w:id="29"/>
      <w:r>
        <w:rPr>
          <w:rFonts w:ascii="Arial" w:hAnsi="Arial" w:cs="Arial"/>
          <w:color w:val="000000"/>
        </w:rPr>
        <w:t>3-1. Документы, указанные в пункте 3 настоящего Положения, представляются посредством системы межведомственного электронного документооборота государственных органов в виде электронного документа или на бумажном носителе путем личного обращения либо посредством почтовой связи.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(п. 3-1 в ред. постановления Совмина от 18.09.2024 N 683)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0" w:name="1179"/>
      <w:bookmarkEnd w:id="30"/>
      <w:r>
        <w:rPr>
          <w:rFonts w:ascii="Arial" w:hAnsi="Arial" w:cs="Arial"/>
          <w:color w:val="000000"/>
        </w:rPr>
        <w:t>4. Оператор вправе дополнительно запросить иные документы, подтверждающие сбор, обезвреживание, использование и хранение отходов, сбор и повторное использование многооборотной стеклянной упаковки, приобретение и использование упаковки при производстве продукции и реализацию этой продукции, в том числе копии: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1" w:name="1180"/>
      <w:bookmarkEnd w:id="31"/>
      <w:r>
        <w:rPr>
          <w:rFonts w:ascii="Arial" w:hAnsi="Arial" w:cs="Arial"/>
          <w:color w:val="000000"/>
        </w:rPr>
        <w:t>первичных учетных документов и договоров;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абзац исключен. - Постановление Совмина от 21.04.2023 N 279;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2" w:name="1183"/>
      <w:bookmarkEnd w:id="32"/>
      <w:proofErr w:type="gramStart"/>
      <w:r>
        <w:rPr>
          <w:rFonts w:ascii="Arial" w:hAnsi="Arial" w:cs="Arial"/>
          <w:color w:val="000000"/>
        </w:rPr>
        <w:t>выданных заявителю или юридическому лицу и индивидуальному предпринимателю, которым передаются отходы, свидетельств о включении объектов по использованию отходов в реестр объектов по использованию отходов и (или) объектов хранения, захоронения и обезвреживания отходов в реестр объектов хранения, захоронения и обезвреживания отходов, если согласно законодательству об обращении с отходами требуется их регистрация или учет.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абзац исключен. - Постановление Совмина от 21.04.2023 N 279;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3" w:name="1186"/>
      <w:bookmarkEnd w:id="33"/>
      <w:r>
        <w:rPr>
          <w:rFonts w:ascii="Arial" w:hAnsi="Arial" w:cs="Arial"/>
          <w:color w:val="000000"/>
        </w:rPr>
        <w:t>5. Заявители, претендующие на получение компенсации, при заключении договоров с юридическими лицами и индивидуальными предпринимателями: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4" w:name="1187"/>
      <w:bookmarkEnd w:id="34"/>
      <w:r>
        <w:rPr>
          <w:rFonts w:ascii="Arial" w:hAnsi="Arial" w:cs="Arial"/>
          <w:color w:val="000000"/>
        </w:rPr>
        <w:t xml:space="preserve">5.1. </w:t>
      </w:r>
      <w:proofErr w:type="gramStart"/>
      <w:r>
        <w:rPr>
          <w:rFonts w:ascii="Arial" w:hAnsi="Arial" w:cs="Arial"/>
          <w:color w:val="000000"/>
        </w:rPr>
        <w:t>осуществляющими</w:t>
      </w:r>
      <w:proofErr w:type="gramEnd"/>
      <w:r>
        <w:rPr>
          <w:rFonts w:ascii="Arial" w:hAnsi="Arial" w:cs="Arial"/>
          <w:color w:val="000000"/>
        </w:rPr>
        <w:t xml:space="preserve"> обезвреживание, использование или хранение отходов и повторное использование многооборотной стеклянной упаковки, учитывают необходимость: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5" w:name="1188"/>
      <w:bookmarkEnd w:id="35"/>
      <w:r>
        <w:rPr>
          <w:rFonts w:ascii="Arial" w:hAnsi="Arial" w:cs="Arial"/>
          <w:color w:val="000000"/>
        </w:rPr>
        <w:t>указания соответствующих целей приобретения отходов и многооборотной стеклянной упаковки, предусмотренных в абзацах втором и третьем части первой пункта 3 приложения к Указу Президента Республики Беларусь от 17 января 2020 г. N 16 (для обезвреживания (использования, хранения) отходов, повторного использования многооборотной стеклянной упаковки);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постановлений Совмина от 06.01.2022 N 9,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6" w:name="1191"/>
      <w:bookmarkEnd w:id="36"/>
      <w:r>
        <w:rPr>
          <w:rFonts w:ascii="Arial" w:hAnsi="Arial" w:cs="Arial"/>
          <w:color w:val="000000"/>
        </w:rPr>
        <w:t>представления юридическими лицами и индивидуальными предпринимателями, с которыми заключается договор, копий свидетельств, указанных в абзаце третьем пункта 4 настоящего Положения;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7" w:name="1194"/>
      <w:bookmarkEnd w:id="37"/>
      <w:proofErr w:type="gramStart"/>
      <w:r>
        <w:rPr>
          <w:rFonts w:ascii="Arial" w:hAnsi="Arial" w:cs="Arial"/>
          <w:color w:val="000000"/>
        </w:rPr>
        <w:t>наличия у юридических лиц и индивидуальных предпринимателей, с которыми заключается договор, лицензии на осуществление деятельности, связанной с воздействием на окружающую среду, в части работ и (или) услуг по использованию отходов 1 - 3 классов опасности или лицензии на осуществление деятельности, связанной с драгоценными металлами и драгоценными камнями, в части работ и (или) услуг по сбору и переработке лома и отходов драгоценных</w:t>
      </w:r>
      <w:proofErr w:type="gramEnd"/>
      <w:r>
        <w:rPr>
          <w:rFonts w:ascii="Arial" w:hAnsi="Arial" w:cs="Arial"/>
          <w:color w:val="000000"/>
        </w:rPr>
        <w:t xml:space="preserve"> металлов, если согласно законодательству о лицензировании для осуществления такой деятельности требуется получение лицензии;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 постановлением Совмина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8" w:name="1196"/>
      <w:bookmarkEnd w:id="38"/>
      <w:proofErr w:type="gramStart"/>
      <w:r>
        <w:rPr>
          <w:rFonts w:ascii="Arial" w:hAnsi="Arial" w:cs="Arial"/>
          <w:color w:val="000000"/>
        </w:rPr>
        <w:t>5.2. осуществляющими производство типов упаковки, способствующих достижению целей ресурсосбережения, охраны окружающей среды и экологической безопасности, учитывают необходимость представления производителем упаковки письменного подтверждения (в произвольной форме) использования в процессе производства упаковки не менее 30 процентов вторичных материальных ресурсов, собранных на территории Республики Беларусь, с указанием даты и номера накладной, подтверждающей отпуск и приемку упаковки, количества упаковки, полученной по накладной, количества вторичных</w:t>
      </w:r>
      <w:proofErr w:type="gramEnd"/>
      <w:r>
        <w:rPr>
          <w:rFonts w:ascii="Arial" w:hAnsi="Arial" w:cs="Arial"/>
          <w:color w:val="000000"/>
        </w:rPr>
        <w:t xml:space="preserve"> материальных ресурсов, использованных при производстве этой упаковки;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9" w:name="1197"/>
      <w:bookmarkEnd w:id="39"/>
      <w:proofErr w:type="gramStart"/>
      <w:r>
        <w:rPr>
          <w:rFonts w:ascii="Arial" w:hAnsi="Arial" w:cs="Arial"/>
          <w:color w:val="000000"/>
        </w:rPr>
        <w:t xml:space="preserve">5.3. которым реализуется продукция, произведенная с применением типов упаковки, способствующих достижению целей ресурсосбережения, охраны окружающей среды и экологической безопасности, учитывают необходимость указания соответствующей цели приобретения продукции, предусмотренной в абзаце пятом части первой пункта 3 приложения к Указу Президента Республики Беларусь от 17 января 2020 г. N 16 (для </w:t>
      </w:r>
      <w:r>
        <w:rPr>
          <w:rFonts w:ascii="Arial" w:hAnsi="Arial" w:cs="Arial"/>
          <w:color w:val="000000"/>
        </w:rPr>
        <w:lastRenderedPageBreak/>
        <w:t>реализации на территории Республики Беларусь).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постановлений Совмина от 06.01.2022 N 9,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0" w:name="1200"/>
      <w:bookmarkEnd w:id="40"/>
      <w:r>
        <w:rPr>
          <w:rFonts w:ascii="Arial" w:hAnsi="Arial" w:cs="Arial"/>
          <w:color w:val="000000"/>
        </w:rPr>
        <w:t>6. Оператор ежемесячно до 30-го числа осуществляет рассмотрение документов, направленных заявителями оператору до 10-го числа текущего месяца, и вносит в Министерство жилищно-коммунального хозяйства обоснованные предложения о возможности или невозможности выплаты компенсации заявителям.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1" w:name="1201"/>
      <w:bookmarkEnd w:id="41"/>
      <w:r>
        <w:rPr>
          <w:rFonts w:ascii="Arial" w:hAnsi="Arial" w:cs="Arial"/>
          <w:color w:val="000000"/>
        </w:rPr>
        <w:t>7. Основаниями для внесения оператором предложений о невозможности выплаты компенсации и отказа заявителям в выплате компенсации являются: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2" w:name="1202"/>
      <w:bookmarkEnd w:id="42"/>
      <w:r>
        <w:rPr>
          <w:rFonts w:ascii="Arial" w:hAnsi="Arial" w:cs="Arial"/>
          <w:color w:val="000000"/>
        </w:rPr>
        <w:t>непредставление или несвоевременное представление документов, предусмотренных в пунктах 3 и 4 настоящего Положения, а также для проведения оценки достоверности сведений, представленных заявителем для получения компенсации, в порядке, установленном Министерством жилищно-коммунального хозяйства, либо указание в них ошибочных и недостоверных сведений, несоответствие представленных документов требованиям настоящего Положения;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06.01.2022 N 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3" w:name="2077"/>
      <w:bookmarkEnd w:id="43"/>
      <w:r>
        <w:rPr>
          <w:rFonts w:ascii="Arial" w:hAnsi="Arial" w:cs="Arial"/>
          <w:color w:val="000000"/>
        </w:rPr>
        <w:t>указание в документах, предусмотренных в пункте 3 настоящего Положения, сведений о видах отходов, условиях и способах их сбора, условиях и применяемых технологических процессах обезвреживания или использования отходов, видах продукции и применяемых при ее производстве типах упаковки, за которые Советом Министров Республики Беларусь не установлена выплата компенсации;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(абзац введен постановлением Совмина от 06.02.2025 N 74)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4" w:name="1205"/>
      <w:bookmarkEnd w:id="44"/>
      <w:r>
        <w:rPr>
          <w:rFonts w:ascii="Arial" w:hAnsi="Arial" w:cs="Arial"/>
          <w:color w:val="000000"/>
        </w:rPr>
        <w:t>несоблюдение требований, предусмотренных в частях первой и четвертой пункта 4 приложения к Указу Президента Республики Беларусь от 17 января 2020 г. N 16;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5" w:name="1208"/>
      <w:bookmarkEnd w:id="45"/>
      <w:proofErr w:type="spellStart"/>
      <w:r>
        <w:rPr>
          <w:rFonts w:ascii="Arial" w:hAnsi="Arial" w:cs="Arial"/>
          <w:color w:val="000000"/>
        </w:rPr>
        <w:t>незаключение</w:t>
      </w:r>
      <w:proofErr w:type="spellEnd"/>
      <w:r>
        <w:rPr>
          <w:rFonts w:ascii="Arial" w:hAnsi="Arial" w:cs="Arial"/>
          <w:color w:val="000000"/>
        </w:rPr>
        <w:t xml:space="preserve"> заявителем договора о выплате компенсации с оператором на дату направления оператором в Министерство жилищно-коммунального хозяйства предложения о возможности или невозможности выплаты компенсации заявителю;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6" w:name="1209"/>
      <w:bookmarkEnd w:id="46"/>
      <w:r>
        <w:rPr>
          <w:rFonts w:ascii="Arial" w:hAnsi="Arial" w:cs="Arial"/>
          <w:color w:val="000000"/>
        </w:rPr>
        <w:t>отсутствие регистрации заявителя в реестре организаций, осуществляющих сбор, заготовку, сортировку отходов, на дату направления оператором в Министерство жилищно-коммунального хозяйства предложения о возможности или невозможности выплаты компенсации заявителю;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18.09.2024 N 683)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7" w:name="1210"/>
      <w:bookmarkEnd w:id="47"/>
      <w:proofErr w:type="gramStart"/>
      <w:r>
        <w:rPr>
          <w:rFonts w:ascii="Arial" w:hAnsi="Arial" w:cs="Arial"/>
          <w:color w:val="000000"/>
        </w:rPr>
        <w:t>наличие информации о невыполнении заявителем требований пункта 2 статьи 22 Закона Республики Беларусь "Об обращении с отходами" и части первой подпункта 1.2 пункта 1 Указа Президента Республики Беларусь от 17 января 2020 г. N 16 на дату направления оператором в Министерство жилищно-коммунального хозяйства предложения о возможности или невозможности выплаты компенсации заявителю.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постановлений Совмина от 21.04.2023 N 279, от 18.09.2024 N 683)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8" w:name="1213"/>
      <w:bookmarkEnd w:id="48"/>
      <w:proofErr w:type="gramStart"/>
      <w:r>
        <w:rPr>
          <w:rFonts w:ascii="Arial" w:hAnsi="Arial" w:cs="Arial"/>
          <w:color w:val="000000"/>
        </w:rPr>
        <w:t>Не является основанием для отказа заявителю в выплате компенсации указание в документах, предусмотренных в пункте 3 настоящего Положения, ошибочных сведений вследствие арифметических ошибок, допущенных при осуществлении расчетов в этих документах, или технических ошибок, допущенных при переносе данных из одного такого документа в другой, при условии доработки документов в соответствии с пунктом 8 настоящего Положения.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9" w:name="1214"/>
      <w:bookmarkEnd w:id="49"/>
      <w:r>
        <w:rPr>
          <w:rFonts w:ascii="Arial" w:hAnsi="Arial" w:cs="Arial"/>
          <w:color w:val="000000"/>
        </w:rPr>
        <w:t>8. По результатам рассмотрения представленных документов оператор при необходимости направляет заявителю предложения о внесении в них изменений и (или) дополнений в целях приведения их в соответствие с требованиями Указа Президента Республики Беларусь от 17 января 2020 г. N 16 и настоящего Положения.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0" w:name="1215"/>
      <w:bookmarkEnd w:id="50"/>
      <w:r>
        <w:rPr>
          <w:rFonts w:ascii="Arial" w:hAnsi="Arial" w:cs="Arial"/>
          <w:color w:val="000000"/>
        </w:rPr>
        <w:t>Представление документов с внесенными в них изменениями и (или) дополнениями осуществляется заявителем не позднее 10-го числа месяца, следующего за месяцем направления оператором предложения.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1" w:name="1216"/>
      <w:bookmarkEnd w:id="51"/>
      <w:r>
        <w:rPr>
          <w:rFonts w:ascii="Arial" w:hAnsi="Arial" w:cs="Arial"/>
          <w:color w:val="000000"/>
        </w:rPr>
        <w:t>9. Оператор имеет право проводить оценку достоверности сведений, представленных заявителем для получения компенсации, в порядке, установленном Министерством жилищно-коммунального хозяйства.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2" w:name="1217"/>
      <w:bookmarkEnd w:id="52"/>
      <w:r>
        <w:rPr>
          <w:rFonts w:ascii="Arial" w:hAnsi="Arial" w:cs="Arial"/>
          <w:color w:val="000000"/>
        </w:rPr>
        <w:t xml:space="preserve">При проведении оценки достоверности сведений, представленных заявителем для получения компенсации за отчетный период, срок рассмотрения документов за этот и следующие отчетные периоды, направленных заявителем, продлевается на время </w:t>
      </w:r>
      <w:r>
        <w:rPr>
          <w:rFonts w:ascii="Arial" w:hAnsi="Arial" w:cs="Arial"/>
          <w:color w:val="000000"/>
        </w:rPr>
        <w:lastRenderedPageBreak/>
        <w:t>проведения оценки, о чем оператор письменно информирует заявителя.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06.01.2022 N 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3" w:name="1220"/>
      <w:bookmarkEnd w:id="53"/>
      <w:proofErr w:type="gramStart"/>
      <w:r>
        <w:rPr>
          <w:rFonts w:ascii="Arial" w:hAnsi="Arial" w:cs="Arial"/>
          <w:color w:val="000000"/>
        </w:rPr>
        <w:t>Если в результате проведения оценки оператором установлена недостоверность сведений, представленных заявителем для получения компенсации по отдельным видам отходов и упаковки за отчетный период, то компенсация заявителю может быть выплачена за этот отчетный период, за исключением этих видов отходов и упаковки, при условии внесения изменений и (или) дополнений в документы в соответствии с пунктом 8 настоящего Положения.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4" w:name="1221"/>
      <w:bookmarkEnd w:id="54"/>
      <w:r>
        <w:rPr>
          <w:rFonts w:ascii="Arial" w:hAnsi="Arial" w:cs="Arial"/>
          <w:color w:val="000000"/>
        </w:rPr>
        <w:t>В документы, представленные заявителем для получения компенсации за следующие отчетные периоды, вносятся изменения и (или) дополнения в соответствии с пунктом 8 настоящего Положения, в том числе в целях исключения указания в них недостоверных сведений, установленных оператором в ходе проведения оценки.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5" w:name="1222"/>
      <w:bookmarkEnd w:id="55"/>
      <w:r>
        <w:rPr>
          <w:rFonts w:ascii="Arial" w:hAnsi="Arial" w:cs="Arial"/>
          <w:color w:val="000000"/>
        </w:rPr>
        <w:t>10. Министерство жилищно-коммунального хозяйства в течение пяти рабочих дней рассматривает предложения оператора, представленные в соответствии с пунктом 6 настоящего Положения, утверждает и направляет оператору перечни заявителей, которым: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6" w:name="1223"/>
      <w:bookmarkEnd w:id="56"/>
      <w:r>
        <w:rPr>
          <w:rFonts w:ascii="Arial" w:hAnsi="Arial" w:cs="Arial"/>
          <w:color w:val="000000"/>
        </w:rPr>
        <w:t>выплачивается компенсация с указанием сумм средств, направляемых им на компенсацию;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7" w:name="1224"/>
      <w:bookmarkEnd w:id="57"/>
      <w:r>
        <w:rPr>
          <w:rFonts w:ascii="Arial" w:hAnsi="Arial" w:cs="Arial"/>
          <w:color w:val="000000"/>
        </w:rPr>
        <w:t>отказано в выплате компенсации.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8" w:name="1225"/>
      <w:bookmarkEnd w:id="58"/>
      <w:r>
        <w:rPr>
          <w:rFonts w:ascii="Arial" w:hAnsi="Arial" w:cs="Arial"/>
          <w:color w:val="000000"/>
        </w:rPr>
        <w:t xml:space="preserve">11. Оператор в течение пяти банковских дней </w:t>
      </w:r>
      <w:proofErr w:type="gramStart"/>
      <w:r>
        <w:rPr>
          <w:rFonts w:ascii="Arial" w:hAnsi="Arial" w:cs="Arial"/>
          <w:color w:val="000000"/>
        </w:rPr>
        <w:t>с даты получения</w:t>
      </w:r>
      <w:proofErr w:type="gramEnd"/>
      <w:r>
        <w:rPr>
          <w:rFonts w:ascii="Arial" w:hAnsi="Arial" w:cs="Arial"/>
          <w:color w:val="000000"/>
        </w:rPr>
        <w:t xml:space="preserve"> утвержденных в соответствии с пунктом 10 настоящего Положения Министерством жилищно-коммунального хозяйства перечней: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9" w:name="1226"/>
      <w:bookmarkEnd w:id="59"/>
      <w:r>
        <w:rPr>
          <w:rFonts w:ascii="Arial" w:hAnsi="Arial" w:cs="Arial"/>
          <w:color w:val="000000"/>
        </w:rPr>
        <w:t>осуществляет перечисление денежных средств заявителям, которым выплачивается компенсация, на текущие (расчетные) банковские счета, указанные ими в заявлениях о выплате компенсации;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0" w:name="1227"/>
      <w:bookmarkEnd w:id="60"/>
      <w:r>
        <w:rPr>
          <w:rFonts w:ascii="Arial" w:hAnsi="Arial" w:cs="Arial"/>
          <w:color w:val="000000"/>
        </w:rPr>
        <w:t>письменно информирует заявителей об отказе в выплате компенсации с указанием причин отказа.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1" w:name="1228"/>
      <w:bookmarkEnd w:id="61"/>
      <w:r>
        <w:rPr>
          <w:rFonts w:ascii="Arial" w:hAnsi="Arial" w:cs="Arial"/>
          <w:color w:val="000000"/>
        </w:rPr>
        <w:t>12. Компенсация выплачивается в пределах общих размеров расходования денежных средств на реализацию соответствующих мероприятий в текущем году, установленных в соответствии с частью первой пункта 6 приложения к Указу Президента Республики Беларусь от 17 января 2020 г. N 16.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21.04.2023 N 279)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2" w:name="1231"/>
      <w:bookmarkEnd w:id="62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63" w:name="1232"/>
      <w:bookmarkEnd w:id="63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4" w:name="1233"/>
      <w:bookmarkEnd w:id="64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5" w:name="1234"/>
      <w:bookmarkEnd w:id="65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6" w:name="1235"/>
      <w:bookmarkEnd w:id="66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67" w:name="1236"/>
      <w:bookmarkEnd w:id="67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DD4700" w:rsidRDefault="00DD4700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Приложение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68" w:name="1237"/>
      <w:bookmarkEnd w:id="68"/>
      <w:r>
        <w:rPr>
          <w:rFonts w:ascii="Arial" w:hAnsi="Arial" w:cs="Arial"/>
          <w:color w:val="000000"/>
        </w:rPr>
        <w:t>к Положению о порядке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69" w:name="1238"/>
      <w:bookmarkEnd w:id="69"/>
      <w:r>
        <w:rPr>
          <w:rFonts w:ascii="Arial" w:hAnsi="Arial" w:cs="Arial"/>
          <w:color w:val="000000"/>
        </w:rPr>
        <w:t>выплаты компенсации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70" w:name="1239"/>
      <w:bookmarkEnd w:id="70"/>
      <w:r>
        <w:rPr>
          <w:rFonts w:ascii="Arial" w:hAnsi="Arial" w:cs="Arial"/>
          <w:color w:val="000000"/>
        </w:rPr>
        <w:t>и об основаниях для отказа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71" w:name="1240"/>
      <w:bookmarkEnd w:id="71"/>
      <w:r>
        <w:rPr>
          <w:rFonts w:ascii="Arial" w:hAnsi="Arial" w:cs="Arial"/>
          <w:color w:val="000000"/>
        </w:rPr>
        <w:t>в выплате компенсации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70"/>
      </w:tblGrid>
      <w:tr w:rsidR="00CC481A" w:rsidTr="00A245F5"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proofErr w:type="gramStart"/>
            <w:r>
              <w:rPr>
                <w:rFonts w:ascii="Arial" w:hAnsi="Arial" w:cs="Arial"/>
                <w:color w:val="392C69"/>
              </w:rPr>
              <w:t>(в ред. постановлений Совмина от 06.01.2022 N 9,</w:t>
            </w:r>
            <w:proofErr w:type="gramEnd"/>
          </w:p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от 27.02.2024 N 124, от 10.07.2026 N 354)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72" w:name="2401"/>
      <w:bookmarkEnd w:id="72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73" w:name="2403"/>
      <w:bookmarkEnd w:id="73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74" w:name="1246"/>
      <w:bookmarkEnd w:id="74"/>
      <w:r>
        <w:rPr>
          <w:rFonts w:ascii="Arial" w:hAnsi="Arial" w:cs="Arial"/>
          <w:color w:val="000000"/>
        </w:rPr>
        <w:t>Форма 1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5" w:name="1247"/>
      <w:bookmarkEnd w:id="75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Государственное учреждение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"Оператор вторичных материальных ресурсов"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(наименование юридического лица, фамилия,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собственное имя, отчество (если таковое имеется)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(место нахождения юридического лица, место жительства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индивидуального предпринимателя,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(учетный номер плательщика)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(банковские реквизиты)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P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</w:t>
      </w:r>
      <w:r w:rsidRPr="00CC481A">
        <w:rPr>
          <w:rFonts w:ascii="Courier New" w:hAnsi="Courier New" w:cs="Courier New"/>
          <w:bCs/>
          <w:color w:val="000000"/>
          <w:sz w:val="20"/>
          <w:szCs w:val="20"/>
        </w:rPr>
        <w:t>ЗАЯВЛЕНИЕ</w:t>
      </w:r>
    </w:p>
    <w:p w:rsidR="00CC481A" w:rsidRP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color w:val="000000"/>
          <w:sz w:val="20"/>
          <w:szCs w:val="20"/>
        </w:rPr>
      </w:pPr>
      <w:r w:rsidRPr="00CC481A">
        <w:rPr>
          <w:rFonts w:ascii="Courier New" w:hAnsi="Courier New" w:cs="Courier New"/>
          <w:color w:val="000000"/>
          <w:sz w:val="20"/>
          <w:szCs w:val="20"/>
        </w:rPr>
        <w:t xml:space="preserve">                            </w:t>
      </w:r>
      <w:r w:rsidRPr="00CC481A">
        <w:rPr>
          <w:rFonts w:ascii="Courier New" w:hAnsi="Courier New" w:cs="Courier New"/>
          <w:bCs/>
          <w:color w:val="000000"/>
          <w:sz w:val="20"/>
          <w:szCs w:val="20"/>
        </w:rPr>
        <w:t>о выплате компенсации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Прошу выплатить за ______________________ компенсацию (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нужное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выбрать):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6" w:name="1249"/>
      <w:bookmarkEnd w:id="76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7"/>
        <w:gridCol w:w="8373"/>
      </w:tblGrid>
      <w:tr w:rsidR="00CC481A" w:rsidTr="00A245F5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0975" cy="219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P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81A">
              <w:rPr>
                <w:rFonts w:ascii="Arial" w:hAnsi="Arial" w:cs="Arial"/>
                <w:color w:val="000000"/>
                <w:sz w:val="18"/>
                <w:szCs w:val="18"/>
              </w:rPr>
              <w:t>расходов по сбору отходов;</w:t>
            </w:r>
          </w:p>
        </w:tc>
      </w:tr>
      <w:tr w:rsidR="00CC481A" w:rsidTr="00A245F5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0975" cy="2190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P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81A">
              <w:rPr>
                <w:rFonts w:ascii="Arial" w:hAnsi="Arial" w:cs="Arial"/>
                <w:color w:val="000000"/>
                <w:sz w:val="18"/>
                <w:szCs w:val="18"/>
              </w:rPr>
              <w:t>расходов по сбору многооборотной стеклянной упаковки;</w:t>
            </w:r>
          </w:p>
        </w:tc>
      </w:tr>
      <w:tr w:rsidR="00CC481A" w:rsidTr="00A245F5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0975" cy="21907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P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81A">
              <w:rPr>
                <w:rFonts w:ascii="Arial" w:hAnsi="Arial" w:cs="Arial"/>
                <w:color w:val="000000"/>
                <w:sz w:val="18"/>
                <w:szCs w:val="18"/>
              </w:rPr>
              <w:t>расходов по обезвреживанию, использованию или хранению отходов;</w:t>
            </w:r>
          </w:p>
        </w:tc>
      </w:tr>
      <w:tr w:rsidR="00CC481A" w:rsidTr="00A245F5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0975" cy="21907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P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81A">
              <w:rPr>
                <w:rFonts w:ascii="Arial" w:hAnsi="Arial" w:cs="Arial"/>
                <w:color w:val="000000"/>
                <w:sz w:val="18"/>
                <w:szCs w:val="18"/>
              </w:rPr>
              <w:t>расходов по применению типов упаковки, способствующих достижению целей ресурсосбережения, охраны окружающей среды и экологической безопасности.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7" w:name="1251"/>
      <w:bookmarkEnd w:id="77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К заявлению прилагаются 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(наименование документов)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Другие сведения ______________________________________________________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     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     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78" w:name="1253"/>
      <w:bookmarkEnd w:id="78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79" w:name="2096"/>
      <w:bookmarkEnd w:id="79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80" w:name="1791"/>
      <w:bookmarkEnd w:id="80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81" w:name="1256"/>
      <w:bookmarkEnd w:id="81"/>
      <w:r>
        <w:rPr>
          <w:rFonts w:ascii="Arial" w:hAnsi="Arial" w:cs="Arial"/>
          <w:color w:val="000000"/>
        </w:rPr>
        <w:lastRenderedPageBreak/>
        <w:t>Форма 2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постановлений Совмина от 27.02.2024 N 124,</w:t>
      </w:r>
      <w:r w:rsidR="007152A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 10.07.2026 N 354)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82" w:name="2404"/>
      <w:bookmarkEnd w:id="82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83" w:name="2406"/>
      <w:bookmarkEnd w:id="83"/>
      <w:r>
        <w:rPr>
          <w:rFonts w:ascii="Arial" w:hAnsi="Arial" w:cs="Arial"/>
          <w:color w:val="000000"/>
        </w:rPr>
        <w:t> </w:t>
      </w:r>
    </w:p>
    <w:p w:rsidR="00CC481A" w:rsidRP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r w:rsidRPr="00CC481A">
        <w:rPr>
          <w:rFonts w:ascii="Courier New" w:hAnsi="Courier New" w:cs="Courier New"/>
          <w:bCs/>
          <w:color w:val="000000"/>
          <w:sz w:val="20"/>
          <w:szCs w:val="20"/>
        </w:rPr>
        <w:t>РАСЧЕТ</w:t>
      </w:r>
    </w:p>
    <w:p w:rsidR="00CC481A" w:rsidRP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color w:val="000000"/>
          <w:sz w:val="20"/>
          <w:szCs w:val="20"/>
        </w:rPr>
      </w:pPr>
      <w:r w:rsidRPr="00CC481A">
        <w:rPr>
          <w:rFonts w:ascii="Courier New" w:hAnsi="Courier New" w:cs="Courier New"/>
          <w:color w:val="000000"/>
          <w:sz w:val="20"/>
          <w:szCs w:val="20"/>
        </w:rPr>
        <w:t xml:space="preserve">       </w:t>
      </w:r>
      <w:r w:rsidRPr="00CC481A">
        <w:rPr>
          <w:rFonts w:ascii="Courier New" w:hAnsi="Courier New" w:cs="Courier New"/>
          <w:bCs/>
          <w:color w:val="000000"/>
          <w:sz w:val="20"/>
          <w:szCs w:val="20"/>
        </w:rPr>
        <w:t>суммы денежных средств, заявляемой для выплаты компенсации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Pr="00FC1A19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FC1A19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</w:t>
      </w:r>
      <w:r w:rsidR="00FC1A19" w:rsidRPr="00FC1A19">
        <w:rPr>
          <w:rFonts w:ascii="Courier New" w:hAnsi="Courier New" w:cs="Courier New"/>
          <w:color w:val="000000"/>
          <w:sz w:val="19"/>
          <w:szCs w:val="19"/>
        </w:rPr>
        <w:t xml:space="preserve">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Default="00CC481A" w:rsidP="00FC1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4" w:name="1262"/>
      <w:bookmarkEnd w:id="8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7"/>
        <w:gridCol w:w="2120"/>
        <w:gridCol w:w="2364"/>
        <w:gridCol w:w="2040"/>
        <w:gridCol w:w="2018"/>
      </w:tblGrid>
      <w:tr w:rsidR="00CC481A" w:rsidTr="00CC481A">
        <w:tc>
          <w:tcPr>
            <w:tcW w:w="52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P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81A">
              <w:rPr>
                <w:rFonts w:ascii="Arial" w:hAnsi="Arial" w:cs="Arial"/>
                <w:color w:val="000000"/>
                <w:sz w:val="18"/>
                <w:szCs w:val="18"/>
              </w:rPr>
              <w:t>Виды отходов, типы упаковки, виды произведенной продукции, энергии из отходов; структурный элемент нормативного правового акта, устанавливающего размер компенсации</w:t>
            </w:r>
          </w:p>
        </w:tc>
        <w:tc>
          <w:tcPr>
            <w:tcW w:w="236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P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CC481A">
              <w:rPr>
                <w:rFonts w:ascii="Arial" w:hAnsi="Arial" w:cs="Arial"/>
                <w:color w:val="000000"/>
                <w:sz w:val="18"/>
                <w:szCs w:val="18"/>
              </w:rPr>
              <w:t>Количество отходов, упаковки, продукции, энергии, заявляемых для выплаты компенсации, тонн (штук)</w:t>
            </w:r>
            <w:proofErr w:type="gramEnd"/>
          </w:p>
        </w:tc>
        <w:tc>
          <w:tcPr>
            <w:tcW w:w="204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P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81A">
              <w:rPr>
                <w:rFonts w:ascii="Arial" w:hAnsi="Arial" w:cs="Arial"/>
                <w:color w:val="000000"/>
                <w:sz w:val="18"/>
                <w:szCs w:val="18"/>
              </w:rPr>
              <w:t>Установленный размер компенсации, рублей</w:t>
            </w:r>
          </w:p>
        </w:tc>
        <w:tc>
          <w:tcPr>
            <w:tcW w:w="20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P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81A">
              <w:rPr>
                <w:rFonts w:ascii="Arial" w:hAnsi="Arial" w:cs="Arial"/>
                <w:color w:val="000000"/>
                <w:sz w:val="18"/>
                <w:szCs w:val="18"/>
              </w:rPr>
              <w:t>Сумма денежных средств, заявляемая для выплаты компенсации, рублей</w:t>
            </w:r>
          </w:p>
        </w:tc>
      </w:tr>
      <w:tr w:rsidR="00CC481A" w:rsidTr="00CC481A">
        <w:tc>
          <w:tcPr>
            <w:tcW w:w="52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6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4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CC481A" w:rsidTr="00CC481A">
        <w:tc>
          <w:tcPr>
            <w:tcW w:w="52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12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6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4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CC481A">
        <w:tc>
          <w:tcPr>
            <w:tcW w:w="52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12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6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4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BF45F4">
        <w:tc>
          <w:tcPr>
            <w:tcW w:w="527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BF45F4">
        <w:tc>
          <w:tcPr>
            <w:tcW w:w="527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BF45F4">
        <w:tc>
          <w:tcPr>
            <w:tcW w:w="70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018" w:type="dxa"/>
            <w:tcBorders>
              <w:lef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5" w:name="1264"/>
      <w:bookmarkEnd w:id="85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Сумма денежных средств, заявляемая для выплаты компенсации, составляет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 (________________________________) рублей _______ копеек.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(сумма цифрами)            (сумма прописью)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     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86" w:name="1266"/>
      <w:bookmarkEnd w:id="86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7" w:name="1267"/>
      <w:bookmarkEnd w:id="87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88" w:name="1268"/>
      <w:bookmarkEnd w:id="88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9" w:name="1269"/>
      <w:bookmarkStart w:id="90" w:name="1275"/>
      <w:bookmarkEnd w:id="89"/>
      <w:bookmarkEnd w:id="90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CC481A">
          <w:pgSz w:w="11905" w:h="16837"/>
          <w:pgMar w:top="1133" w:right="850" w:bottom="1133" w:left="1700" w:header="720" w:footer="720" w:gutter="0"/>
          <w:cols w:space="720"/>
          <w:noEndnote/>
        </w:sect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91" w:name="1277"/>
      <w:bookmarkEnd w:id="91"/>
      <w:r>
        <w:rPr>
          <w:rFonts w:ascii="Arial" w:hAnsi="Arial" w:cs="Arial"/>
          <w:color w:val="000000"/>
        </w:rPr>
        <w:lastRenderedPageBreak/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92" w:name="2272"/>
      <w:bookmarkEnd w:id="92"/>
      <w:r>
        <w:rPr>
          <w:rFonts w:ascii="Arial" w:hAnsi="Arial" w:cs="Arial"/>
          <w:color w:val="000000"/>
        </w:rPr>
        <w:t>Форма 3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10.07.2026 N 354)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93" w:name="2407"/>
      <w:bookmarkEnd w:id="93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94" w:name="2409"/>
      <w:bookmarkEnd w:id="94"/>
      <w:r>
        <w:rPr>
          <w:rFonts w:ascii="Arial" w:hAnsi="Arial" w:cs="Arial"/>
          <w:color w:val="000000"/>
        </w:rPr>
        <w:t> 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ДАННЫЕ УЧЕТА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сбора, обезвреживания, использования или хранения отходов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</w:t>
      </w:r>
    </w:p>
    <w:p w:rsidR="00CC481A" w:rsidRPr="007152A2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7152A2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</w:p>
    <w:tbl>
      <w:tblPr>
        <w:tblpPr w:leftFromText="180" w:rightFromText="180" w:vertAnchor="page" w:horzAnchor="margin" w:tblpXSpec="center" w:tblpY="4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46"/>
        <w:gridCol w:w="1679"/>
        <w:gridCol w:w="1604"/>
        <w:gridCol w:w="1757"/>
        <w:gridCol w:w="2398"/>
        <w:gridCol w:w="1576"/>
        <w:gridCol w:w="2313"/>
        <w:gridCol w:w="2228"/>
      </w:tblGrid>
      <w:tr w:rsidR="00CC481A" w:rsidTr="00894894">
        <w:tc>
          <w:tcPr>
            <w:tcW w:w="44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481A" w:rsidRPr="00330818" w:rsidRDefault="00330818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0818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330818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330818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30818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330818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79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Виды отходов; структурный элемент нормативного правового акта, устанавливающего размер компенсации</w:t>
            </w:r>
          </w:p>
        </w:tc>
        <w:tc>
          <w:tcPr>
            <w:tcW w:w="160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Остаток отходов на начало отчетного периода, тонн (штук)</w:t>
            </w:r>
          </w:p>
        </w:tc>
        <w:tc>
          <w:tcPr>
            <w:tcW w:w="1757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Собрано отходов в отчетном периоде, тонн (штук)</w:t>
            </w:r>
          </w:p>
        </w:tc>
        <w:tc>
          <w:tcPr>
            <w:tcW w:w="397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Передано отходов (для собственного производства или по договорам) в отчетном периоде</w:t>
            </w:r>
          </w:p>
        </w:tc>
        <w:tc>
          <w:tcPr>
            <w:tcW w:w="231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Количество отходов, собранных для целей (в счет) выполнения обязанности по обеспечению сбора отходов в отчетном периоде (из графы 5), тонн (штук)</w:t>
            </w:r>
          </w:p>
        </w:tc>
        <w:tc>
          <w:tcPr>
            <w:tcW w:w="2228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Остаток отходов на конец отчетного периода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(графа 3 +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+ графа 4 -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графа 5 -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- графа 6), тонн (штук)</w:t>
            </w:r>
          </w:p>
        </w:tc>
      </w:tr>
      <w:tr w:rsidR="00CC481A" w:rsidTr="00894894">
        <w:tc>
          <w:tcPr>
            <w:tcW w:w="44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для обезвреживания, использования или хранения, тонн (штук)</w:t>
            </w:r>
          </w:p>
        </w:tc>
        <w:tc>
          <w:tcPr>
            <w:tcW w:w="15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 иные цели, тонн (штук)</w:t>
            </w:r>
          </w:p>
        </w:tc>
        <w:tc>
          <w:tcPr>
            <w:tcW w:w="231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C481A" w:rsidTr="00894894">
        <w:tc>
          <w:tcPr>
            <w:tcW w:w="44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9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1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2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C481A" w:rsidTr="00894894">
        <w:tc>
          <w:tcPr>
            <w:tcW w:w="44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67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60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75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39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5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31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22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</w:tbl>
    <w:p w:rsidR="00CC481A" w:rsidRP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sz w:val="16"/>
          <w:szCs w:val="16"/>
        </w:rPr>
      </w:pPr>
      <w:bookmarkStart w:id="95" w:name="2273"/>
      <w:bookmarkEnd w:id="95"/>
      <w:r w:rsidRPr="00CC481A">
        <w:rPr>
          <w:rFonts w:ascii="Arial" w:hAnsi="Arial" w:cs="Arial"/>
          <w:color w:val="000000"/>
          <w:sz w:val="16"/>
          <w:szCs w:val="16"/>
        </w:rPr>
        <w:t>Примечание. В графах 3, 4 и 8 данные суммируются по аналогичным видам отходов, условиям и способам их сбора, заготовки, сортировки, при этом в графах 5 - 7 данные заполняются отдельно в зависимости от условий обезвреживания или использования отходов.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______________     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(подпись) 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96" w:name="1279"/>
      <w:bookmarkEnd w:id="96"/>
      <w:r>
        <w:rPr>
          <w:rFonts w:ascii="Arial" w:hAnsi="Arial" w:cs="Arial"/>
          <w:color w:val="000000"/>
        </w:rPr>
        <w:t> </w:t>
      </w:r>
    </w:p>
    <w:p w:rsidR="00894894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97" w:name="1797"/>
      <w:bookmarkEnd w:id="97"/>
      <w:r>
        <w:rPr>
          <w:rFonts w:ascii="Arial" w:hAnsi="Arial" w:cs="Arial"/>
          <w:color w:val="000000"/>
        </w:rPr>
        <w:t> </w:t>
      </w:r>
      <w:bookmarkStart w:id="98" w:name="2045"/>
      <w:bookmarkStart w:id="99" w:name="1282"/>
      <w:bookmarkEnd w:id="98"/>
      <w:bookmarkEnd w:id="99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Форма 4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10.07.2026 N 354)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00" w:name="2410"/>
      <w:bookmarkEnd w:id="100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bookmarkStart w:id="101" w:name="2412"/>
      <w:bookmarkEnd w:id="101"/>
      <w:r>
        <w:rPr>
          <w:rFonts w:ascii="Arial" w:hAnsi="Arial" w:cs="Arial"/>
          <w:color w:val="000000"/>
        </w:rPr>
        <w:t> 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РЕЕСТР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первичных учетных документов, подтверждающих отпуск отходов для собственного производства (на обезвреживание или использование) или размещение отходов на собственных объектах хранения отходов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</w:t>
      </w:r>
    </w:p>
    <w:p w:rsidR="00CC481A" w:rsidRP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8"/>
          <w:szCs w:val="18"/>
        </w:rPr>
      </w:pPr>
      <w:r w:rsidRPr="00CC481A">
        <w:rPr>
          <w:rFonts w:ascii="Courier New" w:hAnsi="Courier New" w:cs="Courier New"/>
          <w:color w:val="000000"/>
          <w:sz w:val="18"/>
          <w:szCs w:val="18"/>
        </w:rPr>
        <w:t>(</w:t>
      </w:r>
      <w:r w:rsidRPr="007152A2">
        <w:rPr>
          <w:rFonts w:ascii="Courier New" w:hAnsi="Courier New" w:cs="Courier New"/>
          <w:color w:val="000000"/>
          <w:sz w:val="19"/>
          <w:szCs w:val="19"/>
        </w:rPr>
        <w:t>наименование юридического лица, фамилия, собственное имя, отчество (если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(вид отходов)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02" w:name="2276"/>
      <w:bookmarkEnd w:id="102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2074"/>
        <w:gridCol w:w="1615"/>
        <w:gridCol w:w="1496"/>
        <w:gridCol w:w="1229"/>
        <w:gridCol w:w="2268"/>
        <w:gridCol w:w="1876"/>
        <w:gridCol w:w="685"/>
        <w:gridCol w:w="1876"/>
      </w:tblGrid>
      <w:tr w:rsidR="00CC481A" w:rsidTr="00CC481A">
        <w:tc>
          <w:tcPr>
            <w:tcW w:w="67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</w:p>
        </w:tc>
        <w:tc>
          <w:tcPr>
            <w:tcW w:w="207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документа</w:t>
            </w:r>
          </w:p>
        </w:tc>
        <w:tc>
          <w:tcPr>
            <w:tcW w:w="1615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Номер документа</w:t>
            </w:r>
          </w:p>
        </w:tc>
        <w:tc>
          <w:tcPr>
            <w:tcW w:w="149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Дата документа</w:t>
            </w:r>
          </w:p>
        </w:tc>
        <w:tc>
          <w:tcPr>
            <w:tcW w:w="7934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Передано отходов для собственного производства (на обезвреживание или использование) или размещено на собственном объекте хранения отходов</w:t>
            </w:r>
          </w:p>
        </w:tc>
      </w:tr>
      <w:tr w:rsidR="00CC481A" w:rsidTr="007152A2">
        <w:tc>
          <w:tcPr>
            <w:tcW w:w="67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всего, тонн (штук)</w:t>
            </w:r>
          </w:p>
        </w:tc>
        <w:tc>
          <w:tcPr>
            <w:tcW w:w="2268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из них заявлено на компенсацию, тонн (штук)</w:t>
            </w:r>
          </w:p>
        </w:tc>
        <w:tc>
          <w:tcPr>
            <w:tcW w:w="4437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том числе по структурным элементам нормативного правового акта, устанавливающего размер компенсации</w:t>
            </w:r>
          </w:p>
        </w:tc>
      </w:tr>
      <w:tr w:rsidR="00CC481A" w:rsidTr="007152A2">
        <w:tc>
          <w:tcPr>
            <w:tcW w:w="67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_________,</w:t>
            </w:r>
            <w:r>
              <w:rPr>
                <w:rFonts w:ascii="Arial" w:hAnsi="Arial" w:cs="Arial"/>
                <w:color w:val="000000"/>
              </w:rPr>
              <w:br/>
              <w:t>(элемент 1)</w:t>
            </w:r>
            <w:r>
              <w:rPr>
                <w:rFonts w:ascii="Arial" w:hAnsi="Arial" w:cs="Arial"/>
                <w:color w:val="000000"/>
              </w:rPr>
              <w:br/>
              <w:t>тонн (штук)</w:t>
            </w:r>
          </w:p>
        </w:tc>
        <w:tc>
          <w:tcPr>
            <w:tcW w:w="68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...</w:t>
            </w: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C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________,</w:t>
            </w:r>
            <w:r>
              <w:rPr>
                <w:rFonts w:ascii="Arial" w:hAnsi="Arial" w:cs="Arial"/>
                <w:color w:val="000000"/>
              </w:rPr>
              <w:br/>
              <w:t xml:space="preserve">(элемент </w:t>
            </w:r>
            <w:proofErr w:type="spellStart"/>
            <w:r>
              <w:rPr>
                <w:rFonts w:ascii="Arial" w:hAnsi="Arial" w:cs="Arial"/>
                <w:color w:val="000000"/>
              </w:rPr>
              <w:t>n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br/>
              <w:t>тонн (штук)</w:t>
            </w:r>
          </w:p>
        </w:tc>
      </w:tr>
      <w:tr w:rsidR="00CC481A" w:rsidTr="007152A2">
        <w:tc>
          <w:tcPr>
            <w:tcW w:w="67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9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2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8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...</w:t>
            </w: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+ 6</w:t>
            </w:r>
          </w:p>
        </w:tc>
      </w:tr>
      <w:tr w:rsidR="00CC481A" w:rsidTr="00A60A50">
        <w:tc>
          <w:tcPr>
            <w:tcW w:w="67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07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61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22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68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DD25F5">
        <w:tc>
          <w:tcPr>
            <w:tcW w:w="67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68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DD25F5"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DD25F5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233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  <w:r w:rsidR="00A60A50">
              <w:rPr>
                <w:rFonts w:ascii="Arial" w:hAnsi="Arial" w:cs="Arial"/>
                <w:color w:val="000000"/>
              </w:rPr>
              <w:t xml:space="preserve"> </w:t>
            </w:r>
            <w:r w:rsidR="00233978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68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A60A50" w:rsidRDefault="00A60A50" w:rsidP="00A60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103" w:name="2279"/>
      <w:bookmarkEnd w:id="103"/>
    </w:p>
    <w:p w:rsidR="00CC481A" w:rsidRDefault="00CC481A" w:rsidP="00A60A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______________     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(инициалы, фамилия, контактный телефон)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04" w:name="1292"/>
      <w:bookmarkEnd w:id="104"/>
      <w:r>
        <w:rPr>
          <w:rFonts w:ascii="Arial" w:hAnsi="Arial" w:cs="Arial"/>
          <w:color w:val="000000"/>
        </w:rPr>
        <w:lastRenderedPageBreak/>
        <w:t> </w:t>
      </w:r>
      <w:bookmarkStart w:id="105" w:name="1293"/>
      <w:bookmarkEnd w:id="105"/>
      <w:r>
        <w:rPr>
          <w:rFonts w:ascii="Arial" w:hAnsi="Arial" w:cs="Arial"/>
          <w:color w:val="000000"/>
        </w:rPr>
        <w:t> </w:t>
      </w:r>
      <w:bookmarkStart w:id="106" w:name="2107"/>
      <w:bookmarkStart w:id="107" w:name="1295"/>
      <w:bookmarkEnd w:id="106"/>
      <w:bookmarkEnd w:id="107"/>
      <w:r>
        <w:rPr>
          <w:rFonts w:ascii="Arial" w:hAnsi="Arial" w:cs="Arial"/>
          <w:color w:val="000000"/>
        </w:rPr>
        <w:t>Форма 5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10.07.2026 N 354)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08" w:name="2413"/>
      <w:bookmarkEnd w:id="108"/>
      <w:r>
        <w:rPr>
          <w:rFonts w:ascii="Arial" w:hAnsi="Arial" w:cs="Arial"/>
          <w:color w:val="000000"/>
        </w:rPr>
        <w:t> </w:t>
      </w:r>
      <w:bookmarkStart w:id="109" w:name="2415"/>
      <w:bookmarkEnd w:id="109"/>
      <w:r>
        <w:rPr>
          <w:rFonts w:ascii="Arial" w:hAnsi="Arial" w:cs="Arial"/>
          <w:color w:val="000000"/>
        </w:rPr>
        <w:t> </w:t>
      </w:r>
    </w:p>
    <w:p w:rsidR="00CC481A" w:rsidRPr="00894894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894894">
        <w:rPr>
          <w:rFonts w:ascii="Courier New" w:hAnsi="Courier New" w:cs="Courier New"/>
          <w:b/>
          <w:bCs/>
          <w:color w:val="000000"/>
          <w:sz w:val="20"/>
          <w:szCs w:val="20"/>
        </w:rPr>
        <w:t>РЕЕСТР</w:t>
      </w:r>
    </w:p>
    <w:p w:rsidR="00CC481A" w:rsidRPr="00894894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894894">
        <w:rPr>
          <w:rFonts w:ascii="Courier New" w:hAnsi="Courier New" w:cs="Courier New"/>
          <w:b/>
          <w:bCs/>
          <w:color w:val="000000"/>
          <w:sz w:val="20"/>
          <w:szCs w:val="20"/>
        </w:rPr>
        <w:t>накладных на передачу отходов по договорам с юридическими лицами и</w:t>
      </w:r>
      <w:r w:rsidR="00894894" w:rsidRPr="0089489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894894">
        <w:rPr>
          <w:rFonts w:ascii="Courier New" w:hAnsi="Courier New" w:cs="Courier New"/>
          <w:b/>
          <w:bCs/>
          <w:color w:val="000000"/>
          <w:sz w:val="20"/>
          <w:szCs w:val="20"/>
        </w:rPr>
        <w:t>индивидуальными предпринимателями, осуществляющими их обезвреживание,</w:t>
      </w:r>
      <w:r w:rsidR="00894894" w:rsidRPr="0089489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894894">
        <w:rPr>
          <w:rFonts w:ascii="Courier New" w:hAnsi="Courier New" w:cs="Courier New"/>
          <w:b/>
          <w:bCs/>
          <w:color w:val="000000"/>
          <w:sz w:val="20"/>
          <w:szCs w:val="20"/>
        </w:rPr>
        <w:t>использование или хранение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</w:t>
      </w:r>
      <w:r w:rsidR="00894894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</w:t>
      </w:r>
    </w:p>
    <w:p w:rsidR="00CC481A" w:rsidRPr="007152A2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7152A2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</w:t>
      </w:r>
      <w:r w:rsidR="00894894" w:rsidRPr="007152A2">
        <w:rPr>
          <w:rFonts w:ascii="Courier New" w:hAnsi="Courier New" w:cs="Courier New"/>
          <w:color w:val="000000"/>
          <w:sz w:val="19"/>
          <w:szCs w:val="19"/>
        </w:rPr>
        <w:t xml:space="preserve">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</w:t>
      </w:r>
      <w:r w:rsidR="00894894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="00894894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</w:t>
      </w: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</w:t>
      </w:r>
      <w:r w:rsidR="00894894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</w:t>
      </w:r>
      <w:r w:rsidR="00894894">
        <w:rPr>
          <w:rFonts w:ascii="Courier New" w:hAnsi="Courier New" w:cs="Courier New"/>
          <w:color w:val="000000"/>
          <w:sz w:val="20"/>
          <w:szCs w:val="20"/>
        </w:rPr>
        <w:t xml:space="preserve">                   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(вид отходов)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</w:t>
      </w:r>
      <w:r w:rsidR="00894894">
        <w:rPr>
          <w:rFonts w:ascii="Courier New" w:hAnsi="Courier New" w:cs="Courier New"/>
          <w:color w:val="000000"/>
          <w:sz w:val="20"/>
          <w:szCs w:val="20"/>
        </w:rPr>
        <w:t>______________</w:t>
      </w:r>
      <w:r w:rsidR="00233978">
        <w:rPr>
          <w:rFonts w:ascii="Courier New" w:hAnsi="Courier New" w:cs="Courier New"/>
          <w:color w:val="000000"/>
          <w:sz w:val="20"/>
          <w:szCs w:val="20"/>
        </w:rPr>
        <w:t>_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 w:rsidR="00894894">
        <w:rPr>
          <w:rFonts w:ascii="Courier New" w:hAnsi="Courier New" w:cs="Courier New"/>
          <w:color w:val="000000"/>
          <w:sz w:val="20"/>
          <w:szCs w:val="20"/>
        </w:rPr>
        <w:t>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</w:t>
      </w:r>
    </w:p>
    <w:p w:rsidR="00CC481A" w:rsidRPr="00894894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8"/>
          <w:szCs w:val="18"/>
        </w:rPr>
      </w:pPr>
      <w:r w:rsidRPr="00894894">
        <w:rPr>
          <w:rFonts w:ascii="Courier New" w:hAnsi="Courier New" w:cs="Courier New"/>
          <w:color w:val="000000"/>
          <w:sz w:val="18"/>
          <w:szCs w:val="18"/>
        </w:rPr>
        <w:t>(наименование юридического лица, фамилия, собственное имя, отчество (если</w:t>
      </w:r>
      <w:r w:rsidR="00894894" w:rsidRPr="00894894">
        <w:rPr>
          <w:rFonts w:ascii="Courier New" w:hAnsi="Courier New" w:cs="Courier New"/>
          <w:color w:val="000000"/>
          <w:sz w:val="18"/>
          <w:szCs w:val="18"/>
        </w:rPr>
        <w:t xml:space="preserve"> таковое имеется) индивидуального предпринимателя, которому переданы отходы)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1405"/>
        <w:gridCol w:w="1286"/>
        <w:gridCol w:w="1264"/>
        <w:gridCol w:w="2914"/>
        <w:gridCol w:w="850"/>
        <w:gridCol w:w="2108"/>
        <w:gridCol w:w="1451"/>
        <w:gridCol w:w="538"/>
        <w:gridCol w:w="1581"/>
      </w:tblGrid>
      <w:tr w:rsidR="00CC481A" w:rsidTr="00894894">
        <w:tc>
          <w:tcPr>
            <w:tcW w:w="60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10" w:name="2282"/>
            <w:bookmarkEnd w:id="110"/>
            <w:r>
              <w:rPr>
                <w:rFonts w:ascii="Arial" w:hAnsi="Arial" w:cs="Arial"/>
                <w:color w:val="000000"/>
              </w:rPr>
              <w:t> 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05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накладной</w:t>
            </w:r>
          </w:p>
        </w:tc>
        <w:tc>
          <w:tcPr>
            <w:tcW w:w="128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 накладной</w:t>
            </w:r>
          </w:p>
        </w:tc>
        <w:tc>
          <w:tcPr>
            <w:tcW w:w="126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 и номер договора</w:t>
            </w:r>
          </w:p>
        </w:tc>
        <w:tc>
          <w:tcPr>
            <w:tcW w:w="291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юридического лица, фамилия, собственное имя, отчество (если таковое имеется) индивидуального предпринимателя, которому передаются отходы</w:t>
            </w:r>
          </w:p>
        </w:tc>
        <w:tc>
          <w:tcPr>
            <w:tcW w:w="6528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Передано отходов (фактически принято грузополучателем) по накладной</w:t>
            </w:r>
          </w:p>
        </w:tc>
      </w:tr>
      <w:tr w:rsidR="00CC481A" w:rsidTr="00894894">
        <w:tc>
          <w:tcPr>
            <w:tcW w:w="60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всего, тонн (штук)</w:t>
            </w:r>
          </w:p>
        </w:tc>
        <w:tc>
          <w:tcPr>
            <w:tcW w:w="2108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 них заявлено на компенсацию, тонн (штук)</w:t>
            </w:r>
          </w:p>
        </w:tc>
        <w:tc>
          <w:tcPr>
            <w:tcW w:w="357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 по структурным элементам нормативного правового акта, устанавливающего размер компенсации</w:t>
            </w:r>
          </w:p>
        </w:tc>
      </w:tr>
      <w:tr w:rsidR="00CC481A" w:rsidTr="00894894">
        <w:tc>
          <w:tcPr>
            <w:tcW w:w="60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108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894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(элемент 1)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тонн</w:t>
            </w:r>
            <w:r w:rsidR="008948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(штук)</w:t>
            </w:r>
          </w:p>
        </w:tc>
        <w:tc>
          <w:tcPr>
            <w:tcW w:w="53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158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894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(элемент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тонн</w:t>
            </w:r>
            <w:r w:rsidR="008948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(штук)</w:t>
            </w:r>
          </w:p>
        </w:tc>
      </w:tr>
      <w:tr w:rsidR="00CC481A" w:rsidTr="00894894">
        <w:tc>
          <w:tcPr>
            <w:tcW w:w="6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158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+ 7</w:t>
            </w:r>
          </w:p>
        </w:tc>
      </w:tr>
      <w:tr w:rsidR="00CC481A" w:rsidTr="00894894">
        <w:tc>
          <w:tcPr>
            <w:tcW w:w="60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40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2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26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91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1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4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53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58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  <w:tr w:rsidR="00CC481A" w:rsidTr="00894894">
        <w:tc>
          <w:tcPr>
            <w:tcW w:w="60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1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4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53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58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  <w:tr w:rsidR="00CC481A" w:rsidTr="00894894">
        <w:tc>
          <w:tcPr>
            <w:tcW w:w="32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Итого по договору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91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1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4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53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58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  <w:tr w:rsidR="00CC481A" w:rsidTr="00894894">
        <w:tc>
          <w:tcPr>
            <w:tcW w:w="329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233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  <w:r w:rsidR="00233978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91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233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  <w:r w:rsidR="00233978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1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4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53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58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bookmarkStart w:id="111" w:name="2285"/>
      <w:bookmarkEnd w:id="111"/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______________     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(подпись) 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(инициалы, фамилия, контактный телефон)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12" w:name="1305"/>
      <w:bookmarkEnd w:id="112"/>
      <w:r>
        <w:rPr>
          <w:rFonts w:ascii="Arial" w:hAnsi="Arial" w:cs="Arial"/>
          <w:color w:val="000000"/>
        </w:rPr>
        <w:lastRenderedPageBreak/>
        <w:t> </w:t>
      </w:r>
      <w:bookmarkStart w:id="113" w:name="1306"/>
      <w:bookmarkStart w:id="114" w:name="1307"/>
      <w:bookmarkStart w:id="115" w:name="1308"/>
      <w:bookmarkEnd w:id="113"/>
      <w:bookmarkEnd w:id="114"/>
      <w:bookmarkEnd w:id="115"/>
      <w:r>
        <w:rPr>
          <w:rFonts w:ascii="Arial" w:hAnsi="Arial" w:cs="Arial"/>
          <w:color w:val="000000"/>
        </w:rPr>
        <w:t>Форма 6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16" w:name="2416"/>
      <w:bookmarkEnd w:id="116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17" w:name="2418"/>
      <w:bookmarkEnd w:id="117"/>
      <w:r>
        <w:rPr>
          <w:rFonts w:ascii="Arial" w:hAnsi="Arial" w:cs="Arial"/>
          <w:color w:val="000000"/>
        </w:rPr>
        <w:t> 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ДАННЫЕ УЧЕТА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сбора и повторного использования упаковки из стекла, предназначенной для</w:t>
      </w:r>
      <w:r w:rsidR="00894894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многократного применения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</w:t>
      </w:r>
      <w:r w:rsidR="00894894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</w:t>
      </w:r>
    </w:p>
    <w:p w:rsidR="00CC481A" w:rsidRPr="007152A2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7152A2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</w:t>
      </w:r>
      <w:r w:rsidR="00894894" w:rsidRPr="007152A2">
        <w:rPr>
          <w:rFonts w:ascii="Courier New" w:hAnsi="Courier New" w:cs="Courier New"/>
          <w:color w:val="000000"/>
          <w:sz w:val="19"/>
          <w:szCs w:val="19"/>
        </w:rPr>
        <w:t xml:space="preserve">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</w:t>
      </w:r>
      <w:r w:rsidR="00894894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18" w:name="1314"/>
      <w:bookmarkEnd w:id="118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27"/>
        <w:gridCol w:w="2012"/>
        <w:gridCol w:w="2012"/>
        <w:gridCol w:w="2545"/>
        <w:gridCol w:w="1638"/>
        <w:gridCol w:w="1377"/>
        <w:gridCol w:w="1292"/>
        <w:gridCol w:w="2296"/>
      </w:tblGrid>
      <w:tr w:rsidR="00CC481A" w:rsidTr="00894894">
        <w:tc>
          <w:tcPr>
            <w:tcW w:w="827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</w:p>
        </w:tc>
        <w:tc>
          <w:tcPr>
            <w:tcW w:w="2012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Остаток упаковки на начало отчетного периода, штук</w:t>
            </w:r>
          </w:p>
        </w:tc>
        <w:tc>
          <w:tcPr>
            <w:tcW w:w="2012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Собрано упаковки в отчетном периоде, штук</w:t>
            </w:r>
          </w:p>
        </w:tc>
        <w:tc>
          <w:tcPr>
            <w:tcW w:w="4183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Передано упаковки (для собственного производства или по договорам) в отчетном периоде</w:t>
            </w:r>
          </w:p>
        </w:tc>
        <w:tc>
          <w:tcPr>
            <w:tcW w:w="2669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Количество упаковки, собранной для целей (в счет) выполнения обязанности по обеспечению сбора отходов в отчетном периоде (из графы 4)</w:t>
            </w:r>
          </w:p>
        </w:tc>
        <w:tc>
          <w:tcPr>
            <w:tcW w:w="229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Остаток упаковки на конец отчетного периода</w:t>
            </w:r>
            <w:r>
              <w:rPr>
                <w:rFonts w:ascii="Arial" w:hAnsi="Arial" w:cs="Arial"/>
                <w:color w:val="000000"/>
              </w:rPr>
              <w:br/>
              <w:t>(графа 2 +</w:t>
            </w:r>
            <w:r>
              <w:rPr>
                <w:rFonts w:ascii="Arial" w:hAnsi="Arial" w:cs="Arial"/>
                <w:color w:val="000000"/>
              </w:rPr>
              <w:br/>
              <w:t xml:space="preserve">+ графа 3 - </w:t>
            </w:r>
            <w:r>
              <w:rPr>
                <w:rFonts w:ascii="Arial" w:hAnsi="Arial" w:cs="Arial"/>
                <w:color w:val="000000"/>
              </w:rPr>
              <w:br/>
              <w:t xml:space="preserve">- графа 4 - </w:t>
            </w:r>
            <w:r>
              <w:rPr>
                <w:rFonts w:ascii="Arial" w:hAnsi="Arial" w:cs="Arial"/>
                <w:color w:val="000000"/>
              </w:rPr>
              <w:br/>
              <w:t>- графа 5), штук</w:t>
            </w:r>
          </w:p>
        </w:tc>
      </w:tr>
      <w:tr w:rsidR="00CC481A" w:rsidTr="00894894">
        <w:tc>
          <w:tcPr>
            <w:tcW w:w="82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повторного использования, штук</w:t>
            </w:r>
          </w:p>
        </w:tc>
        <w:tc>
          <w:tcPr>
            <w:tcW w:w="163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 иные цели, штук</w:t>
            </w:r>
          </w:p>
        </w:tc>
        <w:tc>
          <w:tcPr>
            <w:tcW w:w="137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штук</w:t>
            </w:r>
          </w:p>
        </w:tc>
        <w:tc>
          <w:tcPr>
            <w:tcW w:w="12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тонн</w:t>
            </w:r>
          </w:p>
        </w:tc>
        <w:tc>
          <w:tcPr>
            <w:tcW w:w="229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CC481A" w:rsidTr="00894894">
        <w:tc>
          <w:tcPr>
            <w:tcW w:w="82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1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1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4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3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7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29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CC481A" w:rsidTr="00894894">
        <w:tc>
          <w:tcPr>
            <w:tcW w:w="82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01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54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63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37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2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29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______________     _______________________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 (инициалы, фамилия)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</w:t>
      </w:r>
    </w:p>
    <w:p w:rsidR="00CC481A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(инициалы, фамилия, контактный телефон)</w:t>
      </w: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894894" w:rsidRDefault="00894894" w:rsidP="008948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94894">
          <w:pgSz w:w="16837" w:h="11905" w:orient="landscape"/>
          <w:pgMar w:top="1133" w:right="850" w:bottom="1133" w:left="1700" w:header="720" w:footer="720" w:gutter="0"/>
          <w:cols w:space="720"/>
          <w:noEndnote/>
        </w:sect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19" w:name="1318"/>
      <w:bookmarkStart w:id="120" w:name="1319"/>
      <w:bookmarkStart w:id="121" w:name="1320"/>
      <w:bookmarkStart w:id="122" w:name="1321"/>
      <w:bookmarkEnd w:id="119"/>
      <w:bookmarkEnd w:id="120"/>
      <w:bookmarkEnd w:id="121"/>
      <w:bookmarkEnd w:id="122"/>
      <w:r>
        <w:rPr>
          <w:rFonts w:ascii="Arial" w:hAnsi="Arial" w:cs="Arial"/>
          <w:color w:val="000000"/>
        </w:rPr>
        <w:lastRenderedPageBreak/>
        <w:t>Форма 7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23" w:name="2419"/>
      <w:bookmarkEnd w:id="123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24" w:name="2421"/>
      <w:bookmarkEnd w:id="124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РЕЕСТР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первичных учетных документов, подтверждающих отпуск многооборотной</w:t>
      </w:r>
      <w:r w:rsidR="007152A2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стеклянной упаковки для собственного производства (на повторное</w:t>
      </w:r>
      <w:r w:rsidR="007152A2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использование)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</w:t>
      </w:r>
      <w:r w:rsidR="00894894">
        <w:rPr>
          <w:rFonts w:ascii="Courier New" w:hAnsi="Courier New" w:cs="Courier New"/>
          <w:color w:val="000000"/>
          <w:sz w:val="20"/>
          <w:szCs w:val="20"/>
        </w:rPr>
        <w:t>__</w:t>
      </w:r>
      <w:r>
        <w:rPr>
          <w:rFonts w:ascii="Courier New" w:hAnsi="Courier New" w:cs="Courier New"/>
          <w:color w:val="000000"/>
          <w:sz w:val="20"/>
          <w:szCs w:val="20"/>
        </w:rPr>
        <w:t>___</w:t>
      </w:r>
    </w:p>
    <w:p w:rsidR="00CC481A" w:rsidRPr="007152A2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/>
          <w:sz w:val="19"/>
          <w:szCs w:val="19"/>
        </w:rPr>
      </w:pPr>
      <w:r w:rsidRPr="007152A2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</w:t>
      </w:r>
      <w:r w:rsidR="00894894" w:rsidRPr="007152A2">
        <w:rPr>
          <w:rFonts w:ascii="Courier New" w:hAnsi="Courier New" w:cs="Courier New"/>
          <w:color w:val="000000"/>
          <w:sz w:val="19"/>
          <w:szCs w:val="19"/>
        </w:rPr>
        <w:t xml:space="preserve">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</w:t>
      </w:r>
      <w:r w:rsidR="00894894">
        <w:rPr>
          <w:rFonts w:ascii="Courier New" w:hAnsi="Courier New" w:cs="Courier New"/>
          <w:color w:val="000000"/>
          <w:sz w:val="20"/>
          <w:szCs w:val="20"/>
        </w:rPr>
        <w:t>__</w:t>
      </w:r>
      <w:r>
        <w:rPr>
          <w:rFonts w:ascii="Courier New" w:hAnsi="Courier New" w:cs="Courier New"/>
          <w:color w:val="000000"/>
          <w:sz w:val="20"/>
          <w:szCs w:val="20"/>
        </w:rPr>
        <w:t>________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25" w:name="1327"/>
      <w:bookmarkEnd w:id="125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1"/>
        <w:gridCol w:w="1961"/>
        <w:gridCol w:w="1440"/>
        <w:gridCol w:w="1547"/>
        <w:gridCol w:w="1281"/>
        <w:gridCol w:w="2318"/>
      </w:tblGrid>
      <w:tr w:rsidR="00CC481A" w:rsidTr="00894894">
        <w:tc>
          <w:tcPr>
            <w:tcW w:w="52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6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документа</w:t>
            </w:r>
          </w:p>
        </w:tc>
        <w:tc>
          <w:tcPr>
            <w:tcW w:w="144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Номер документа</w:t>
            </w:r>
          </w:p>
        </w:tc>
        <w:tc>
          <w:tcPr>
            <w:tcW w:w="1547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 документа</w:t>
            </w:r>
          </w:p>
        </w:tc>
        <w:tc>
          <w:tcPr>
            <w:tcW w:w="3599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Количество переданной многооборотной стеклянной упаковки для собственного производства (на повторное использование)</w:t>
            </w:r>
          </w:p>
        </w:tc>
      </w:tr>
      <w:tr w:rsidR="00CC481A" w:rsidTr="00894894">
        <w:tc>
          <w:tcPr>
            <w:tcW w:w="52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всего, штук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из него заявлено на компенсацию, штук</w:t>
            </w:r>
          </w:p>
        </w:tc>
      </w:tr>
      <w:tr w:rsidR="00CC481A" w:rsidTr="00894894">
        <w:tc>
          <w:tcPr>
            <w:tcW w:w="52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CC481A" w:rsidTr="00894894">
        <w:tc>
          <w:tcPr>
            <w:tcW w:w="52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96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4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54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28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894894">
        <w:tc>
          <w:tcPr>
            <w:tcW w:w="52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894894"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26" w:name="1329"/>
      <w:bookmarkEnd w:id="126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______________     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27" w:name="1331"/>
      <w:bookmarkEnd w:id="127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28" w:name="1332"/>
      <w:bookmarkEnd w:id="128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29" w:name="1333"/>
      <w:bookmarkEnd w:id="129"/>
      <w:r>
        <w:rPr>
          <w:rFonts w:ascii="Arial" w:hAnsi="Arial" w:cs="Arial"/>
          <w:color w:val="000000"/>
        </w:rPr>
        <w:t> </w:t>
      </w: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30" w:name="1334"/>
      <w:bookmarkEnd w:id="130"/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7152A2" w:rsidRDefault="007152A2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Форма 8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10.07.2026 N 354)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31" w:name="2422"/>
      <w:bookmarkEnd w:id="131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32" w:name="2424"/>
      <w:bookmarkEnd w:id="132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РЕЕСТР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накладных на передачу многооборотной стеклянной упаковки по договорам с</w:t>
      </w:r>
      <w:r w:rsidR="007152A2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юридическими лицами и индивидуальными предпринимателями, осуществляющими ее</w:t>
      </w:r>
      <w:r w:rsidR="007152A2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повторное использование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Pr="00894894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8"/>
          <w:szCs w:val="18"/>
        </w:rPr>
      </w:pPr>
      <w:r w:rsidRPr="00894894">
        <w:rPr>
          <w:rFonts w:ascii="Courier New" w:hAnsi="Courier New" w:cs="Courier New"/>
          <w:color w:val="000000"/>
          <w:sz w:val="18"/>
          <w:szCs w:val="18"/>
        </w:rPr>
        <w:t>(наименование юридического лица, фамилия, собственное имя, отчество (если</w:t>
      </w:r>
      <w:r w:rsidR="00894894" w:rsidRPr="00894894">
        <w:rPr>
          <w:rFonts w:ascii="Courier New" w:hAnsi="Courier New" w:cs="Courier New"/>
          <w:color w:val="000000"/>
          <w:sz w:val="18"/>
          <w:szCs w:val="18"/>
        </w:rPr>
        <w:t xml:space="preserve">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  <w:lang w:val="en-US"/>
        </w:rPr>
        <w:softHyphen/>
      </w:r>
      <w:r w:rsidR="00233978" w:rsidRPr="00233978">
        <w:rPr>
          <w:rFonts w:ascii="Courier New" w:hAnsi="Courier New" w:cs="Courier New"/>
          <w:color w:val="000000"/>
          <w:sz w:val="20"/>
          <w:szCs w:val="20"/>
          <w:u w:val="single"/>
        </w:rPr>
        <w:t>̶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</w:t>
      </w:r>
    </w:p>
    <w:p w:rsidR="00CC481A" w:rsidRPr="00894894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8"/>
          <w:szCs w:val="18"/>
        </w:rPr>
      </w:pPr>
      <w:r w:rsidRPr="00894894">
        <w:rPr>
          <w:rFonts w:ascii="Courier New" w:hAnsi="Courier New" w:cs="Courier New"/>
          <w:color w:val="000000"/>
          <w:sz w:val="18"/>
          <w:szCs w:val="18"/>
        </w:rPr>
        <w:t>(наименование юридического лица, фамилия, собственное имя, отчество (если</w:t>
      </w:r>
      <w:r w:rsidR="00894894" w:rsidRPr="00894894">
        <w:rPr>
          <w:rFonts w:ascii="Courier New" w:hAnsi="Courier New" w:cs="Courier New"/>
          <w:color w:val="000000"/>
          <w:sz w:val="18"/>
          <w:szCs w:val="18"/>
        </w:rPr>
        <w:t xml:space="preserve"> таковое имеется) индивидуального предпринимателя, которому передается упаковка)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33" w:name="2288"/>
      <w:bookmarkEnd w:id="13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9"/>
        <w:gridCol w:w="1184"/>
        <w:gridCol w:w="1190"/>
        <w:gridCol w:w="1037"/>
        <w:gridCol w:w="2381"/>
        <w:gridCol w:w="975"/>
        <w:gridCol w:w="1842"/>
      </w:tblGrid>
      <w:tr w:rsidR="00CC481A" w:rsidTr="00894894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Номер накладной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 накладной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 и номер договора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юридического лица, фамилия, собственное имя, отчество (если таковое имеется) индивидуального предпринимателя, которому передается упаковка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Количество переданной упаковки (фактически принято грузополучателем) по накладной</w:t>
            </w:r>
          </w:p>
        </w:tc>
      </w:tr>
      <w:tr w:rsidR="00CC481A" w:rsidTr="00894894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всего, штук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из него заявлено на компенсацию, штук</w:t>
            </w:r>
          </w:p>
        </w:tc>
      </w:tr>
      <w:tr w:rsidR="00CC481A" w:rsidTr="0089489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CC481A" w:rsidTr="0089489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894894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894894">
        <w:tc>
          <w:tcPr>
            <w:tcW w:w="283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 по договору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894894">
        <w:tc>
          <w:tcPr>
            <w:tcW w:w="28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233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  <w:r w:rsidR="00233978"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233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  <w:r w:rsidR="00233978"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34" w:name="1342"/>
      <w:bookmarkEnd w:id="134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______________     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35" w:name="1344"/>
      <w:bookmarkEnd w:id="135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36" w:name="1345"/>
      <w:bookmarkEnd w:id="136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37" w:name="1346"/>
      <w:bookmarkEnd w:id="137"/>
      <w:r>
        <w:rPr>
          <w:rFonts w:ascii="Arial" w:hAnsi="Arial" w:cs="Arial"/>
          <w:color w:val="000000"/>
        </w:rPr>
        <w:t> </w:t>
      </w: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38" w:name="1347"/>
      <w:bookmarkEnd w:id="138"/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894894" w:rsidRDefault="00894894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Форма 9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Совмина от 10.07.2026 N 354)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39" w:name="2425"/>
      <w:bookmarkEnd w:id="139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40" w:name="2427"/>
      <w:bookmarkEnd w:id="140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ДАННЫЕ УЧЕТА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поступления, обезвреживания, использования или хранения отходов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</w:t>
      </w:r>
      <w:r w:rsidRPr="00894894">
        <w:rPr>
          <w:rFonts w:ascii="Courier New" w:hAnsi="Courier New" w:cs="Courier New"/>
          <w:color w:val="000000"/>
          <w:sz w:val="18"/>
          <w:szCs w:val="18"/>
        </w:rPr>
        <w:t>наименование юридического лица, фамилия, собственное имя, отчество (если</w:t>
      </w:r>
      <w:r w:rsidR="00894894" w:rsidRPr="00894894">
        <w:rPr>
          <w:rFonts w:ascii="Courier New" w:hAnsi="Courier New" w:cs="Courier New"/>
          <w:color w:val="000000"/>
          <w:sz w:val="18"/>
          <w:szCs w:val="18"/>
        </w:rPr>
        <w:t xml:space="preserve">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Default="00CC481A" w:rsidP="00894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1" w:name="2294"/>
      <w:bookmarkEnd w:id="141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5"/>
        <w:gridCol w:w="1014"/>
        <w:gridCol w:w="1292"/>
        <w:gridCol w:w="1491"/>
        <w:gridCol w:w="1729"/>
        <w:gridCol w:w="1133"/>
        <w:gridCol w:w="1893"/>
      </w:tblGrid>
      <w:tr w:rsidR="00CC481A" w:rsidTr="00894894">
        <w:tc>
          <w:tcPr>
            <w:tcW w:w="51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Виды отходов</w:t>
            </w:r>
          </w:p>
        </w:tc>
        <w:tc>
          <w:tcPr>
            <w:tcW w:w="12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Остаток отходов на начало отчетного периода, тонн (штук)</w:t>
            </w:r>
          </w:p>
        </w:tc>
        <w:tc>
          <w:tcPr>
            <w:tcW w:w="149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Поступило отходов в отчетном периоде, тонн (штук)</w:t>
            </w:r>
          </w:p>
        </w:tc>
        <w:tc>
          <w:tcPr>
            <w:tcW w:w="172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Обезврежено или использовано отходов или размещено для хранения в отчетном периоде, тонн (штук)</w:t>
            </w:r>
          </w:p>
        </w:tc>
        <w:tc>
          <w:tcPr>
            <w:tcW w:w="113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Иное выбытие, тонн (штук)</w:t>
            </w:r>
          </w:p>
        </w:tc>
        <w:tc>
          <w:tcPr>
            <w:tcW w:w="189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Остаток отходов на конец отчетного периода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(графа 3 +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+ графа 4 -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графа 5 -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- графа 6),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тонн (штук)</w:t>
            </w:r>
          </w:p>
        </w:tc>
      </w:tr>
      <w:tr w:rsidR="00CC481A" w:rsidTr="00894894">
        <w:tc>
          <w:tcPr>
            <w:tcW w:w="51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C481A" w:rsidTr="00894894">
        <w:tc>
          <w:tcPr>
            <w:tcW w:w="51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01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2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49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72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13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89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  <w:tr w:rsidR="00CC481A" w:rsidTr="00894894">
        <w:tc>
          <w:tcPr>
            <w:tcW w:w="51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01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29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49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72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13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89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2" w:name="1355"/>
      <w:bookmarkEnd w:id="142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______________     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_____________     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(подпись)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43" w:name="1357"/>
      <w:bookmarkEnd w:id="143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4" w:name="1358"/>
      <w:bookmarkEnd w:id="144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45" w:name="1359"/>
      <w:bookmarkEnd w:id="145"/>
      <w:r>
        <w:rPr>
          <w:rFonts w:ascii="Arial" w:hAnsi="Arial" w:cs="Arial"/>
          <w:color w:val="000000"/>
        </w:rPr>
        <w:t> </w:t>
      </w: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46" w:name="1360"/>
      <w:bookmarkEnd w:id="146"/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Форма 10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47" w:name="2428"/>
      <w:bookmarkEnd w:id="147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48" w:name="2430"/>
      <w:bookmarkEnd w:id="148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РЕЕСТР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первичных учетных документов, подтверждающих обезвреживание</w:t>
      </w:r>
      <w:r w:rsidR="007152A2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или использование отходов либо размещение отходов на собственных</w:t>
      </w:r>
      <w:r w:rsidR="007152A2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объектах хранения отходов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Pr="009327A9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8"/>
          <w:szCs w:val="18"/>
        </w:rPr>
      </w:pPr>
      <w:r w:rsidRPr="009327A9">
        <w:rPr>
          <w:rFonts w:ascii="Courier New" w:hAnsi="Courier New" w:cs="Courier New"/>
          <w:color w:val="000000"/>
          <w:sz w:val="18"/>
          <w:szCs w:val="18"/>
        </w:rPr>
        <w:t>(наименование юридического лица, фамилия, собственное имя, отчество (если</w:t>
      </w:r>
      <w:r w:rsidR="009327A9" w:rsidRPr="009327A9">
        <w:rPr>
          <w:rFonts w:ascii="Courier New" w:hAnsi="Courier New" w:cs="Courier New"/>
          <w:color w:val="000000"/>
          <w:sz w:val="18"/>
          <w:szCs w:val="18"/>
        </w:rPr>
        <w:t xml:space="preserve">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(вид отходов)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9" w:name="1366"/>
      <w:bookmarkEnd w:id="149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2006"/>
        <w:gridCol w:w="1422"/>
        <w:gridCol w:w="1417"/>
        <w:gridCol w:w="1150"/>
        <w:gridCol w:w="2534"/>
      </w:tblGrid>
      <w:tr w:rsidR="00CC481A" w:rsidTr="009327A9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документа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Номер документа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 документа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Количество обезвреженных или использованных отходов либо размещенных на собственных объектах хранения отходов</w:t>
            </w:r>
          </w:p>
        </w:tc>
      </w:tr>
      <w:tr w:rsidR="00CC481A" w:rsidTr="009327A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всего, тонн (штук)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из него заявлено на компенсацию, тонн (штук)</w:t>
            </w:r>
          </w:p>
        </w:tc>
      </w:tr>
      <w:tr w:rsidR="00CC481A" w:rsidTr="009327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CC481A" w:rsidTr="009327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9327A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9327A9">
        <w:tc>
          <w:tcPr>
            <w:tcW w:w="538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0" w:name="1368"/>
      <w:bookmarkEnd w:id="150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______________     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51" w:name="1370"/>
      <w:bookmarkEnd w:id="151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2" w:name="1371"/>
      <w:bookmarkEnd w:id="152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53" w:name="1372"/>
      <w:bookmarkEnd w:id="153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4" w:name="1373"/>
      <w:bookmarkStart w:id="155" w:name="1379"/>
      <w:bookmarkEnd w:id="154"/>
      <w:bookmarkEnd w:id="155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CC481A">
          <w:pgSz w:w="11905" w:h="16837"/>
          <w:pgMar w:top="1133" w:right="850" w:bottom="1133" w:left="1700" w:header="720" w:footer="720" w:gutter="0"/>
          <w:cols w:space="720"/>
          <w:noEndnote/>
        </w:sectPr>
      </w:pPr>
    </w:p>
    <w:p w:rsidR="009327A9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56" w:name="1381"/>
      <w:bookmarkEnd w:id="156"/>
      <w:r>
        <w:rPr>
          <w:rFonts w:ascii="Arial" w:hAnsi="Arial" w:cs="Arial"/>
          <w:color w:val="000000"/>
        </w:rPr>
        <w:lastRenderedPageBreak/>
        <w:t> </w:t>
      </w:r>
      <w:r w:rsidR="009327A9" w:rsidRPr="009327A9">
        <w:rPr>
          <w:rFonts w:ascii="Arial" w:hAnsi="Arial" w:cs="Arial"/>
          <w:color w:val="000000"/>
        </w:rPr>
        <w:t xml:space="preserve"> </w:t>
      </w:r>
      <w:r w:rsidR="009327A9">
        <w:rPr>
          <w:rFonts w:ascii="Arial" w:hAnsi="Arial" w:cs="Arial"/>
          <w:color w:val="000000"/>
        </w:rPr>
        <w:t>Форма 11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постановлений Совмина от 27.02.2024 N 124, от 10.07.2026 N 354)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57" w:name="2431"/>
      <w:bookmarkEnd w:id="157"/>
      <w:r>
        <w:rPr>
          <w:rFonts w:ascii="Arial" w:hAnsi="Arial" w:cs="Arial"/>
          <w:color w:val="000000"/>
        </w:rPr>
        <w:t> 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58" w:name="2433"/>
      <w:bookmarkEnd w:id="158"/>
      <w:r>
        <w:rPr>
          <w:rFonts w:ascii="Arial" w:hAnsi="Arial" w:cs="Arial"/>
          <w:color w:val="000000"/>
        </w:rPr>
        <w:t> 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ДАННЫЕ УЧЕТА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видов и объемов произведенной, реализованной и (или) использованной продукции, энергии, образовавшихся отходов производства в результате обезвреживания или использования отходов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</w:t>
      </w:r>
    </w:p>
    <w:p w:rsidR="009327A9" w:rsidRP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9327A9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 таковое имеется) индивидуального предпринимателя)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</w:t>
      </w:r>
    </w:p>
    <w:p w:rsidR="009327A9" w:rsidRDefault="009327A9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(вид отходов)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</w:p>
    <w:tbl>
      <w:tblPr>
        <w:tblpPr w:leftFromText="180" w:rightFromText="180" w:vertAnchor="text" w:horzAnchor="margin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89"/>
        <w:gridCol w:w="2347"/>
        <w:gridCol w:w="1746"/>
        <w:gridCol w:w="1802"/>
        <w:gridCol w:w="2386"/>
        <w:gridCol w:w="1122"/>
        <w:gridCol w:w="1972"/>
        <w:gridCol w:w="2035"/>
      </w:tblGrid>
      <w:tr w:rsidR="009327A9" w:rsidTr="009327A9"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Виды произведенной продукции, энергии, образовавшихся отходов производства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Единица величины при измерении количества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Остаток продукции, энергии на начало отчетного периода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Объемы произведенной продукции, энергии, образовавшихся отходов производства в отчетном периоде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Объемы реализованной и (или) использованной продукции, энергии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Остаток продукции, энергии на конец отчетного периода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(графа 4 +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+ графа 5 -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- графа 6)</w:t>
            </w:r>
          </w:p>
        </w:tc>
      </w:tr>
      <w:tr w:rsidR="009327A9" w:rsidTr="009327A9"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 них заявлено на компенсацию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27A9" w:rsidTr="009327A9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9327A9" w:rsidTr="009327A9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  <w:tr w:rsidR="009327A9" w:rsidTr="009327A9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  <w:tr w:rsidR="009327A9" w:rsidTr="009327A9"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327A9" w:rsidRDefault="009327A9" w:rsidP="0093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</w:tbl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9327A9" w:rsidRDefault="009327A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3C33E9" w:rsidRDefault="003C33E9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______________     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(инициалы, фамилия, контактный телефон)</w:t>
      </w:r>
    </w:p>
    <w:p w:rsidR="00CC481A" w:rsidRDefault="00CC481A" w:rsidP="003C33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59" w:name="1383"/>
      <w:bookmarkEnd w:id="159"/>
      <w:r>
        <w:rPr>
          <w:rFonts w:ascii="Arial" w:hAnsi="Arial" w:cs="Arial"/>
          <w:color w:val="000000"/>
        </w:rPr>
        <w:lastRenderedPageBreak/>
        <w:t> </w:t>
      </w:r>
      <w:bookmarkStart w:id="160" w:name="1746"/>
      <w:bookmarkStart w:id="161" w:name="1748"/>
      <w:bookmarkEnd w:id="160"/>
      <w:bookmarkEnd w:id="161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62" w:name="1749"/>
      <w:bookmarkEnd w:id="162"/>
      <w:r>
        <w:rPr>
          <w:rFonts w:ascii="Arial" w:hAnsi="Arial" w:cs="Arial"/>
          <w:color w:val="000000"/>
        </w:rPr>
        <w:t>Форма 11-1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введена</w:t>
      </w:r>
      <w:proofErr w:type="gramEnd"/>
      <w:r>
        <w:rPr>
          <w:rFonts w:ascii="Arial" w:hAnsi="Arial" w:cs="Arial"/>
          <w:color w:val="000000"/>
        </w:rPr>
        <w:t xml:space="preserve"> постановлением Совмина от 27.02.2024 N 124;</w:t>
      </w:r>
      <w:r w:rsidR="009327A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 ред. постановления Совмина от 10.07.2026 N 354)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63" w:name="2434"/>
      <w:bookmarkEnd w:id="163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64" w:name="2436"/>
      <w:bookmarkEnd w:id="164"/>
      <w:r>
        <w:rPr>
          <w:rFonts w:ascii="Arial" w:hAnsi="Arial" w:cs="Arial"/>
          <w:color w:val="000000"/>
        </w:rPr>
        <w:t> 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РЕЕСТР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первичных учетных документов, подтверждающих самостоятельное использование</w:t>
      </w:r>
      <w:r w:rsidR="009327A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(передачу на использование) продукции и (или) энергии, полученных в</w:t>
      </w:r>
      <w:r w:rsidR="009327A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результате обезвреживания или использования отходов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:rsidR="00CC481A" w:rsidRPr="009327A9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9327A9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</w:t>
      </w:r>
      <w:r w:rsidR="009327A9" w:rsidRPr="009327A9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Pr="009327A9">
        <w:rPr>
          <w:rFonts w:ascii="Courier New" w:hAnsi="Courier New" w:cs="Courier New"/>
          <w:color w:val="000000"/>
          <w:sz w:val="19"/>
          <w:szCs w:val="19"/>
        </w:rPr>
        <w:t>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(вид продукции и (или) энергии)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65" w:name="1752"/>
      <w:bookmarkEnd w:id="165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"/>
        <w:gridCol w:w="1972"/>
        <w:gridCol w:w="1434"/>
        <w:gridCol w:w="1445"/>
        <w:gridCol w:w="1593"/>
        <w:gridCol w:w="1864"/>
        <w:gridCol w:w="5386"/>
      </w:tblGrid>
      <w:tr w:rsidR="00CC481A" w:rsidTr="009327A9"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документа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Номер документа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Дата документа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Единица величины при измерении количества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Количество </w:t>
            </w:r>
            <w:proofErr w:type="gramStart"/>
            <w:r>
              <w:rPr>
                <w:rFonts w:ascii="Arial" w:hAnsi="Arial" w:cs="Arial"/>
                <w:color w:val="000000"/>
              </w:rPr>
              <w:t>использованных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(переданных на использование) продукции и (или) энергии</w:t>
            </w:r>
          </w:p>
        </w:tc>
      </w:tr>
      <w:tr w:rsidR="00CC481A" w:rsidTr="009327A9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из него заявлено на компенсацию</w:t>
            </w:r>
          </w:p>
        </w:tc>
      </w:tr>
      <w:tr w:rsidR="00CC481A" w:rsidTr="009327A9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CC481A" w:rsidTr="009327A9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9327A9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9327A9">
        <w:tc>
          <w:tcPr>
            <w:tcW w:w="692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66" w:name="1754"/>
      <w:bookmarkEnd w:id="166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       _____________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(подпись)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  _____________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(подпись)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67" w:name="1756"/>
      <w:bookmarkEnd w:id="167"/>
      <w:r>
        <w:rPr>
          <w:rFonts w:ascii="Arial" w:hAnsi="Arial" w:cs="Arial"/>
          <w:color w:val="000000"/>
        </w:rPr>
        <w:t> </w:t>
      </w:r>
    </w:p>
    <w:p w:rsidR="00CC481A" w:rsidRDefault="00CC481A" w:rsidP="003C33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68" w:name="1766"/>
      <w:bookmarkEnd w:id="168"/>
      <w:r>
        <w:rPr>
          <w:rFonts w:ascii="Arial" w:hAnsi="Arial" w:cs="Arial"/>
          <w:color w:val="000000"/>
        </w:rPr>
        <w:lastRenderedPageBreak/>
        <w:t> </w:t>
      </w:r>
      <w:bookmarkStart w:id="169" w:name="1767"/>
      <w:bookmarkStart w:id="170" w:name="1757"/>
      <w:bookmarkEnd w:id="169"/>
      <w:bookmarkEnd w:id="170"/>
      <w:r>
        <w:rPr>
          <w:rFonts w:ascii="Arial" w:hAnsi="Arial" w:cs="Arial"/>
          <w:color w:val="000000"/>
        </w:rPr>
        <w:t>Форма 11-2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введена</w:t>
      </w:r>
      <w:proofErr w:type="gramEnd"/>
      <w:r>
        <w:rPr>
          <w:rFonts w:ascii="Arial" w:hAnsi="Arial" w:cs="Arial"/>
          <w:color w:val="000000"/>
        </w:rPr>
        <w:t xml:space="preserve"> постановлением Совмина от 27.02.2024 N 124;</w:t>
      </w:r>
      <w:r w:rsidR="009327A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 ред. постановления Совмина от 10.07.2026 N 354)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71" w:name="2437"/>
      <w:bookmarkEnd w:id="171"/>
      <w:r>
        <w:rPr>
          <w:rFonts w:ascii="Arial" w:hAnsi="Arial" w:cs="Arial"/>
          <w:color w:val="000000"/>
        </w:rPr>
        <w:t> </w:t>
      </w:r>
      <w:bookmarkStart w:id="172" w:name="2439"/>
      <w:bookmarkEnd w:id="172"/>
      <w:r>
        <w:rPr>
          <w:rFonts w:ascii="Arial" w:hAnsi="Arial" w:cs="Arial"/>
          <w:color w:val="000000"/>
        </w:rPr>
        <w:t> 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РЕЕСТР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накладных на реализацию продукции и (или) энергии, полученных в результате</w:t>
      </w:r>
      <w:r w:rsidR="009327A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обезвреживания или использования отходов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</w:t>
      </w:r>
    </w:p>
    <w:p w:rsidR="00CC481A" w:rsidRPr="009327A9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9327A9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</w:t>
      </w:r>
      <w:r w:rsidR="009327A9" w:rsidRPr="009327A9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Pr="009327A9">
        <w:rPr>
          <w:rFonts w:ascii="Courier New" w:hAnsi="Courier New" w:cs="Courier New"/>
          <w:color w:val="000000"/>
          <w:sz w:val="19"/>
          <w:szCs w:val="19"/>
        </w:rPr>
        <w:t>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(вид продукции, энергия)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73" w:name="2300"/>
      <w:bookmarkEnd w:id="17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1570"/>
        <w:gridCol w:w="1542"/>
        <w:gridCol w:w="1445"/>
        <w:gridCol w:w="3174"/>
        <w:gridCol w:w="1921"/>
        <w:gridCol w:w="1116"/>
        <w:gridCol w:w="2415"/>
      </w:tblGrid>
      <w:tr w:rsidR="00CC481A" w:rsidTr="009327A9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Номер накладной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Дата накладной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Дата и номер договора</w:t>
            </w: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Наименование юридического лица, фамилия, собственное имя, отчество (если таковое имеется) индивидуального предпринимателя, которому передаются продукция и (или) энергия</w:t>
            </w:r>
            <w:proofErr w:type="gramEnd"/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Единица величины при измерении количества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Количество </w:t>
            </w:r>
            <w:proofErr w:type="gramStart"/>
            <w:r>
              <w:rPr>
                <w:rFonts w:ascii="Arial" w:hAnsi="Arial" w:cs="Arial"/>
                <w:color w:val="000000"/>
              </w:rPr>
              <w:t>реализованных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продукции и (или) энергии</w:t>
            </w:r>
          </w:p>
        </w:tc>
      </w:tr>
      <w:tr w:rsidR="00CC481A" w:rsidTr="009327A9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из него заявлено на компенсацию</w:t>
            </w:r>
          </w:p>
        </w:tc>
      </w:tr>
      <w:tr w:rsidR="00CC481A" w:rsidTr="009327A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CC481A" w:rsidTr="009327A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9327A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9327A9">
        <w:tc>
          <w:tcPr>
            <w:tcW w:w="1028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 по договору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9327A9">
        <w:tc>
          <w:tcPr>
            <w:tcW w:w="1028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bookmarkStart w:id="174" w:name="1762"/>
      <w:bookmarkEnd w:id="174"/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       _____________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(подпись)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  _____________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(подпись)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(инициалы, фамилия, контактный телефон)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75" w:name="1764"/>
      <w:bookmarkEnd w:id="175"/>
      <w:r>
        <w:rPr>
          <w:rFonts w:ascii="Arial" w:hAnsi="Arial" w:cs="Arial"/>
          <w:color w:val="000000"/>
        </w:rPr>
        <w:lastRenderedPageBreak/>
        <w:t> </w:t>
      </w:r>
      <w:bookmarkStart w:id="176" w:name="1765"/>
      <w:bookmarkStart w:id="177" w:name="1385"/>
      <w:bookmarkEnd w:id="176"/>
      <w:bookmarkEnd w:id="177"/>
      <w:r>
        <w:rPr>
          <w:rFonts w:ascii="Arial" w:hAnsi="Arial" w:cs="Arial"/>
          <w:color w:val="000000"/>
        </w:rPr>
        <w:t> </w:t>
      </w:r>
      <w:bookmarkStart w:id="178" w:name="1386"/>
      <w:bookmarkEnd w:id="178"/>
      <w:r>
        <w:rPr>
          <w:rFonts w:ascii="Arial" w:hAnsi="Arial" w:cs="Arial"/>
          <w:color w:val="000000"/>
        </w:rPr>
        <w:t>Форма 12</w:t>
      </w:r>
    </w:p>
    <w:p w:rsidR="00CC481A" w:rsidRDefault="00CC481A" w:rsidP="003C3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bookmarkStart w:id="179" w:name="2440"/>
      <w:bookmarkEnd w:id="179"/>
      <w:r>
        <w:rPr>
          <w:rFonts w:ascii="Arial" w:hAnsi="Arial" w:cs="Arial"/>
          <w:color w:val="000000"/>
        </w:rPr>
        <w:t> </w:t>
      </w:r>
      <w:bookmarkStart w:id="180" w:name="2442"/>
      <w:bookmarkEnd w:id="180"/>
      <w:r>
        <w:rPr>
          <w:rFonts w:ascii="Courier New" w:hAnsi="Courier New" w:cs="Courier New"/>
          <w:b/>
          <w:bCs/>
          <w:color w:val="000000"/>
          <w:sz w:val="20"/>
          <w:szCs w:val="20"/>
        </w:rPr>
        <w:t>РЕЕСТР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накладных на отгрузку на территории Республики Беларусь продукции</w:t>
      </w:r>
      <w:r w:rsidR="009327A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собственного производства, произведенной с применением типов упаковки,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способствующих достижению целей ресурсосбережения, охраны</w:t>
      </w:r>
      <w:r w:rsidR="009327A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окружающей среды и экологической безопасности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</w:t>
      </w:r>
    </w:p>
    <w:p w:rsidR="00CC481A" w:rsidRPr="009327A9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>
        <w:rPr>
          <w:rFonts w:ascii="Courier New" w:hAnsi="Courier New" w:cs="Courier New"/>
          <w:color w:val="000000"/>
          <w:sz w:val="20"/>
          <w:szCs w:val="20"/>
        </w:rPr>
        <w:t>(</w:t>
      </w:r>
      <w:r w:rsidRPr="009327A9">
        <w:rPr>
          <w:rFonts w:ascii="Courier New" w:hAnsi="Courier New" w:cs="Courier New"/>
          <w:color w:val="000000"/>
          <w:sz w:val="19"/>
          <w:szCs w:val="19"/>
        </w:rPr>
        <w:t>наименование юридического лица, фамилия, собственное имя, отчество (если</w:t>
      </w:r>
      <w:r w:rsidR="009327A9" w:rsidRPr="009327A9">
        <w:rPr>
          <w:rFonts w:ascii="Courier New" w:hAnsi="Courier New" w:cs="Courier New"/>
          <w:color w:val="000000"/>
          <w:sz w:val="19"/>
          <w:szCs w:val="19"/>
        </w:rPr>
        <w:t xml:space="preserve">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(вид продукции)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(тип упаковки)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81" w:name="1392"/>
      <w:bookmarkEnd w:id="181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1"/>
        <w:gridCol w:w="2182"/>
        <w:gridCol w:w="1955"/>
        <w:gridCol w:w="1774"/>
        <w:gridCol w:w="3564"/>
        <w:gridCol w:w="1560"/>
        <w:gridCol w:w="2409"/>
      </w:tblGrid>
      <w:tr w:rsidR="00CC481A" w:rsidTr="009327A9"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Номер накладной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Дата накладной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Дата и номер договора</w:t>
            </w:r>
          </w:p>
        </w:tc>
        <w:tc>
          <w:tcPr>
            <w:tcW w:w="3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юридического лица, фамилия, собственное имя, отчество</w:t>
            </w:r>
            <w:r>
              <w:rPr>
                <w:rFonts w:ascii="Arial" w:hAnsi="Arial" w:cs="Arial"/>
                <w:color w:val="000000"/>
              </w:rPr>
              <w:br/>
              <w:t>(если таковое имеется) индивидуального предпринимателя, которому отгружается продукция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Количество отгруженной продукции</w:t>
            </w:r>
          </w:p>
        </w:tc>
      </w:tr>
      <w:tr w:rsidR="00CC481A" w:rsidTr="009327A9"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всего, 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из него заявлено на компенсацию, штук</w:t>
            </w:r>
          </w:p>
        </w:tc>
      </w:tr>
      <w:tr w:rsidR="00CC481A" w:rsidTr="009327A9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CC481A" w:rsidTr="009327A9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9327A9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9327A9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 по договору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9327A9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bookmarkStart w:id="182" w:name="1394"/>
      <w:bookmarkEnd w:id="182"/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______________     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(подпись)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осуществляющее ведение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бухгалтерского</w:t>
      </w:r>
      <w:proofErr w:type="gramEnd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учета и составление отчетности        _____________     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(подпись)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83" w:name="1396"/>
      <w:bookmarkEnd w:id="183"/>
      <w:r>
        <w:rPr>
          <w:rFonts w:ascii="Arial" w:hAnsi="Arial" w:cs="Arial"/>
          <w:color w:val="000000"/>
        </w:rPr>
        <w:lastRenderedPageBreak/>
        <w:t> </w:t>
      </w:r>
      <w:bookmarkStart w:id="184" w:name="1397"/>
      <w:bookmarkStart w:id="185" w:name="1830"/>
      <w:bookmarkEnd w:id="184"/>
      <w:bookmarkEnd w:id="185"/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86" w:name="1399"/>
      <w:bookmarkEnd w:id="186"/>
      <w:r>
        <w:rPr>
          <w:rFonts w:ascii="Arial" w:hAnsi="Arial" w:cs="Arial"/>
          <w:color w:val="000000"/>
        </w:rPr>
        <w:t>Форма 13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введена</w:t>
      </w:r>
      <w:proofErr w:type="gramEnd"/>
      <w:r>
        <w:rPr>
          <w:rFonts w:ascii="Arial" w:hAnsi="Arial" w:cs="Arial"/>
          <w:color w:val="000000"/>
        </w:rPr>
        <w:t xml:space="preserve"> постановлением Совмина от 06.01.2022 N 9;</w:t>
      </w:r>
      <w:r w:rsidR="009327A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 ред. постановления Совмина от 27.02.2024 N 124)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87" w:name="2443"/>
      <w:bookmarkEnd w:id="187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88" w:name="2445"/>
      <w:bookmarkEnd w:id="188"/>
      <w:r>
        <w:rPr>
          <w:rFonts w:ascii="Arial" w:hAnsi="Arial" w:cs="Arial"/>
          <w:color w:val="000000"/>
        </w:rPr>
        <w:t> 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ДАННЫЕ УЧЕТА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поступления  и  использования  при  производстве  продукции типов упаковки,</w:t>
      </w:r>
      <w:r w:rsidR="009327A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способствующих  достижению целей ресурсосбережения, охраны окружающей среды</w:t>
      </w:r>
      <w:r w:rsidR="009327A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и экологической безопасности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</w:t>
      </w:r>
    </w:p>
    <w:p w:rsidR="00CC481A" w:rsidRPr="009327A9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9327A9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</w:t>
      </w:r>
      <w:r w:rsidR="009327A9" w:rsidRPr="009327A9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Pr="009327A9">
        <w:rPr>
          <w:rFonts w:ascii="Courier New" w:hAnsi="Courier New" w:cs="Courier New"/>
          <w:color w:val="000000"/>
          <w:sz w:val="19"/>
          <w:szCs w:val="19"/>
        </w:rPr>
        <w:t>(если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</w:t>
      </w:r>
      <w:r w:rsidR="009327A9">
        <w:rPr>
          <w:rFonts w:ascii="Courier New" w:hAnsi="Courier New" w:cs="Courier New"/>
          <w:color w:val="000000"/>
          <w:sz w:val="20"/>
          <w:szCs w:val="20"/>
        </w:rPr>
        <w:t>____________________________________________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89" w:name="1770"/>
      <w:bookmarkEnd w:id="189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3"/>
        <w:gridCol w:w="1298"/>
        <w:gridCol w:w="2641"/>
        <w:gridCol w:w="1995"/>
        <w:gridCol w:w="1848"/>
        <w:gridCol w:w="1610"/>
        <w:gridCol w:w="3883"/>
      </w:tblGrid>
      <w:tr w:rsidR="00CC481A" w:rsidTr="009327A9">
        <w:tc>
          <w:tcPr>
            <w:tcW w:w="58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</w:p>
        </w:tc>
        <w:tc>
          <w:tcPr>
            <w:tcW w:w="1298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Виды упаковки</w:t>
            </w:r>
          </w:p>
        </w:tc>
        <w:tc>
          <w:tcPr>
            <w:tcW w:w="264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Остаток упаковки на начало отчетного периода, штук</w:t>
            </w:r>
          </w:p>
        </w:tc>
        <w:tc>
          <w:tcPr>
            <w:tcW w:w="1995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Поступило упаковки в отчетном периоде, штук</w:t>
            </w:r>
          </w:p>
        </w:tc>
        <w:tc>
          <w:tcPr>
            <w:tcW w:w="345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Использовано упаковки в отчетном периоде</w:t>
            </w:r>
          </w:p>
        </w:tc>
        <w:tc>
          <w:tcPr>
            <w:tcW w:w="388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Остаток упаковки на конец отчетного периода</w:t>
            </w:r>
            <w:r>
              <w:rPr>
                <w:rFonts w:ascii="Arial" w:hAnsi="Arial" w:cs="Arial"/>
                <w:color w:val="000000"/>
              </w:rPr>
              <w:br/>
              <w:t>(графа 3 +</w:t>
            </w:r>
            <w:r>
              <w:rPr>
                <w:rFonts w:ascii="Arial" w:hAnsi="Arial" w:cs="Arial"/>
                <w:color w:val="000000"/>
              </w:rPr>
              <w:br/>
              <w:t xml:space="preserve">+ графа 4 - </w:t>
            </w:r>
            <w:r>
              <w:rPr>
                <w:rFonts w:ascii="Arial" w:hAnsi="Arial" w:cs="Arial"/>
                <w:color w:val="000000"/>
              </w:rPr>
              <w:br/>
              <w:t xml:space="preserve">- графа 5 - </w:t>
            </w:r>
            <w:r>
              <w:rPr>
                <w:rFonts w:ascii="Arial" w:hAnsi="Arial" w:cs="Arial"/>
                <w:color w:val="000000"/>
              </w:rPr>
              <w:br/>
              <w:t>- графа 6), штук</w:t>
            </w:r>
          </w:p>
        </w:tc>
      </w:tr>
      <w:tr w:rsidR="00CC481A" w:rsidTr="009327A9">
        <w:tc>
          <w:tcPr>
            <w:tcW w:w="58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64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производства продукции, штук</w:t>
            </w:r>
          </w:p>
        </w:tc>
        <w:tc>
          <w:tcPr>
            <w:tcW w:w="161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 иные цели, штук</w:t>
            </w:r>
          </w:p>
        </w:tc>
        <w:tc>
          <w:tcPr>
            <w:tcW w:w="388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CC481A" w:rsidTr="009327A9">
        <w:tc>
          <w:tcPr>
            <w:tcW w:w="58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64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99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84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61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88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CC481A" w:rsidTr="009327A9">
        <w:tc>
          <w:tcPr>
            <w:tcW w:w="58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29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64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9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4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6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388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CC481A" w:rsidTr="009327A9">
        <w:tc>
          <w:tcPr>
            <w:tcW w:w="58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29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64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9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4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6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388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rPr>
          <w:rFonts w:ascii="Arial" w:hAnsi="Arial" w:cs="Arial"/>
          <w:color w:val="000000"/>
        </w:rPr>
      </w:pPr>
      <w:bookmarkStart w:id="190" w:name="1769"/>
      <w:bookmarkEnd w:id="190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  _____________     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(подпись)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осуществляющее ведение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бухгалтерского учета и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составление отчетности             _____________     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(подпись)         (инициалы, фамилия)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__________________________________________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(инициалы, фамилия, контактный телефон)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rPr>
          <w:rFonts w:ascii="Arial" w:hAnsi="Arial" w:cs="Arial"/>
          <w:color w:val="000000"/>
        </w:rPr>
      </w:pPr>
      <w:bookmarkStart w:id="191" w:name="1409"/>
      <w:bookmarkEnd w:id="191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rPr>
          <w:rFonts w:ascii="Arial" w:hAnsi="Arial" w:cs="Arial"/>
          <w:color w:val="000000"/>
        </w:rPr>
      </w:pPr>
      <w:bookmarkStart w:id="192" w:name="1410"/>
      <w:bookmarkEnd w:id="192"/>
      <w:r>
        <w:rPr>
          <w:rFonts w:ascii="Arial" w:hAnsi="Arial" w:cs="Arial"/>
          <w:color w:val="000000"/>
        </w:rPr>
        <w:t> 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right"/>
        <w:rPr>
          <w:rFonts w:ascii="Arial" w:hAnsi="Arial" w:cs="Arial"/>
          <w:color w:val="000000"/>
        </w:rPr>
      </w:pPr>
      <w:bookmarkStart w:id="193" w:name="1833"/>
      <w:bookmarkEnd w:id="193"/>
      <w:r>
        <w:rPr>
          <w:rFonts w:ascii="Arial" w:hAnsi="Arial" w:cs="Arial"/>
          <w:color w:val="000000"/>
        </w:rPr>
        <w:lastRenderedPageBreak/>
        <w:t> </w:t>
      </w:r>
      <w:bookmarkStart w:id="194" w:name="1412"/>
      <w:bookmarkEnd w:id="194"/>
      <w:r>
        <w:rPr>
          <w:rFonts w:ascii="Arial" w:hAnsi="Arial" w:cs="Arial"/>
          <w:color w:val="000000"/>
        </w:rPr>
        <w:t>Форма 14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введена</w:t>
      </w:r>
      <w:proofErr w:type="gramEnd"/>
      <w:r>
        <w:rPr>
          <w:rFonts w:ascii="Arial" w:hAnsi="Arial" w:cs="Arial"/>
          <w:color w:val="000000"/>
        </w:rPr>
        <w:t xml:space="preserve"> постановлением Совмина от 06.01.2022 N 9; </w:t>
      </w:r>
      <w:r w:rsidR="009327A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 ред. постановлений Совмина от 27.02.2024 N 124,</w:t>
      </w:r>
      <w:r w:rsidR="009327A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 10.07.2026 N 354)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95" w:name="2446"/>
      <w:bookmarkEnd w:id="195"/>
      <w:r>
        <w:rPr>
          <w:rFonts w:ascii="Arial" w:hAnsi="Arial" w:cs="Arial"/>
          <w:color w:val="00000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96" w:name="2448"/>
      <w:bookmarkEnd w:id="196"/>
      <w:r>
        <w:rPr>
          <w:rFonts w:ascii="Arial" w:hAnsi="Arial" w:cs="Arial"/>
          <w:color w:val="000000"/>
        </w:rPr>
        <w:t> </w:t>
      </w:r>
    </w:p>
    <w:p w:rsidR="00CC481A" w:rsidRDefault="00CC481A" w:rsidP="00932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>ДАННЫЕ УЧЕТА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производства и реализации продукции, произведенной с применением типов</w:t>
      </w:r>
      <w:r w:rsidR="009327A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упаковки, способствующих достижению целей ресурсосбережения, охраны</w:t>
      </w:r>
      <w:r w:rsidR="009327A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окружающей среды и экологической безопасности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</w:t>
      </w:r>
      <w:r w:rsidR="001F44FD">
        <w:rPr>
          <w:rFonts w:ascii="Courier New" w:hAnsi="Courier New" w:cs="Courier New"/>
          <w:color w:val="000000"/>
          <w:sz w:val="20"/>
          <w:szCs w:val="20"/>
        </w:rPr>
        <w:t>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</w:t>
      </w:r>
    </w:p>
    <w:p w:rsidR="00CC481A" w:rsidRPr="001F44FD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1F44FD">
        <w:rPr>
          <w:rFonts w:ascii="Courier New" w:hAnsi="Courier New" w:cs="Courier New"/>
          <w:color w:val="000000"/>
          <w:sz w:val="19"/>
          <w:szCs w:val="19"/>
        </w:rPr>
        <w:t>(наименование юридического лица, фамилия, собственное имя, отчество (если таковое имеется) индивидуального предпринимателя)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</w:t>
      </w:r>
      <w:r w:rsidR="001F44FD">
        <w:rPr>
          <w:rFonts w:ascii="Courier New" w:hAnsi="Courier New" w:cs="Courier New"/>
          <w:color w:val="000000"/>
          <w:sz w:val="20"/>
          <w:szCs w:val="20"/>
        </w:rPr>
        <w:t>_____________________________________________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_________________</w:t>
      </w:r>
    </w:p>
    <w:p w:rsidR="00CC481A" w:rsidRDefault="00CC481A" w:rsidP="001F4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(отчетный период)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</w:t>
      </w:r>
      <w:r w:rsidR="001F44FD">
        <w:rPr>
          <w:rFonts w:ascii="Courier New" w:hAnsi="Courier New" w:cs="Courier New"/>
          <w:color w:val="000000"/>
          <w:sz w:val="20"/>
          <w:szCs w:val="20"/>
        </w:rPr>
        <w:t>_____________________________________________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t>_</w:t>
      </w:r>
    </w:p>
    <w:p w:rsidR="00CC481A" w:rsidRDefault="00CC481A" w:rsidP="001F4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(вид упаковки)</w:t>
      </w:r>
    </w:p>
    <w:p w:rsidR="00CC481A" w:rsidRDefault="00CC481A" w:rsidP="00CC481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97" w:name="1776"/>
      <w:bookmarkEnd w:id="197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47"/>
        <w:gridCol w:w="1513"/>
        <w:gridCol w:w="1156"/>
        <w:gridCol w:w="1961"/>
        <w:gridCol w:w="2153"/>
        <w:gridCol w:w="708"/>
        <w:gridCol w:w="2268"/>
        <w:gridCol w:w="1418"/>
        <w:gridCol w:w="2374"/>
      </w:tblGrid>
      <w:tr w:rsidR="00CC481A" w:rsidTr="00E37C88">
        <w:tc>
          <w:tcPr>
            <w:tcW w:w="447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1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Виды произведенной продукции</w:t>
            </w:r>
          </w:p>
        </w:tc>
        <w:tc>
          <w:tcPr>
            <w:tcW w:w="115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Единица величины при измерении количества</w:t>
            </w:r>
          </w:p>
        </w:tc>
        <w:tc>
          <w:tcPr>
            <w:tcW w:w="196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Остаток продукции на начало отчетного периода</w:t>
            </w:r>
          </w:p>
        </w:tc>
        <w:tc>
          <w:tcPr>
            <w:tcW w:w="215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Объемы произведе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н-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ной продукции в отчетном периоде</w:t>
            </w:r>
          </w:p>
        </w:tc>
        <w:tc>
          <w:tcPr>
            <w:tcW w:w="297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Объемы реализованной продукции</w:t>
            </w:r>
          </w:p>
        </w:tc>
        <w:tc>
          <w:tcPr>
            <w:tcW w:w="1418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Использовано на иные цели</w:t>
            </w:r>
          </w:p>
        </w:tc>
        <w:tc>
          <w:tcPr>
            <w:tcW w:w="237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Остаток продукции на конец отчетного периода (графа 4 +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+ графа 5 -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- графа 6 -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- графа 8)</w:t>
            </w:r>
          </w:p>
        </w:tc>
      </w:tr>
      <w:tr w:rsidR="00CC481A" w:rsidTr="00E37C88">
        <w:tc>
          <w:tcPr>
            <w:tcW w:w="44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E3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из них заявлено на компенсацию</w:t>
            </w:r>
          </w:p>
        </w:tc>
        <w:tc>
          <w:tcPr>
            <w:tcW w:w="1418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7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C481A" w:rsidTr="00E37C88">
        <w:tc>
          <w:tcPr>
            <w:tcW w:w="44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6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5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7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CC481A" w:rsidTr="00E37C88">
        <w:tc>
          <w:tcPr>
            <w:tcW w:w="44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51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5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96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15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7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CC481A" w:rsidTr="00E37C88">
        <w:tc>
          <w:tcPr>
            <w:tcW w:w="44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51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5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96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15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26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37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C481A" w:rsidRDefault="00CC481A" w:rsidP="00A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</w:tbl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юридического лица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(индивидуальный предприниматель)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или уполномоченное лицо            _____________     ______________________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(подпись)         (инициалы, фамилия)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Главный бухгалтер или иное лицо,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осуществляющее ведение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бухгалтерского учета и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составление отчетности             _____________     ______________________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(подпись)         (инициалы, фамилия)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1F44FD" w:rsidRDefault="001F44FD" w:rsidP="001F4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Исполнитель __________________________________________</w:t>
      </w:r>
    </w:p>
    <w:p w:rsidR="00FC7275" w:rsidRDefault="001F44FD" w:rsidP="003C33E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(инициалы, фамилия, контактный телефон)</w:t>
      </w:r>
    </w:p>
    <w:sectPr w:rsidR="00FC7275" w:rsidSect="003C33E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ans-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81A"/>
    <w:rsid w:val="00135C3F"/>
    <w:rsid w:val="001F44FD"/>
    <w:rsid w:val="00233978"/>
    <w:rsid w:val="00330818"/>
    <w:rsid w:val="003C33E9"/>
    <w:rsid w:val="006D1227"/>
    <w:rsid w:val="007152A2"/>
    <w:rsid w:val="008010F8"/>
    <w:rsid w:val="00894894"/>
    <w:rsid w:val="009327A9"/>
    <w:rsid w:val="00A60A50"/>
    <w:rsid w:val="00AD0753"/>
    <w:rsid w:val="00BF45F4"/>
    <w:rsid w:val="00CC481A"/>
    <w:rsid w:val="00DD25F5"/>
    <w:rsid w:val="00DD4700"/>
    <w:rsid w:val="00E37C88"/>
    <w:rsid w:val="00F71D03"/>
    <w:rsid w:val="00FC1A19"/>
    <w:rsid w:val="00FC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11778-6CA8-4B25-90F9-16137AB1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21</Pages>
  <Words>6874</Words>
  <Characters>39183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15</cp:revision>
  <cp:lastPrinted>2026-08-20T13:32:00Z</cp:lastPrinted>
  <dcterms:created xsi:type="dcterms:W3CDTF">2026-08-20T12:56:00Z</dcterms:created>
  <dcterms:modified xsi:type="dcterms:W3CDTF">2026-09-07T07:13:00Z</dcterms:modified>
</cp:coreProperties>
</file>